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Default="00345293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5B4E32">
        <w:rPr>
          <w:rFonts w:ascii="Times New Roman" w:hAnsi="Times New Roman" w:cs="Times New Roman"/>
          <w:sz w:val="26"/>
          <w:szCs w:val="26"/>
        </w:rPr>
        <w:t>3</w:t>
      </w:r>
      <w:r w:rsidR="002202FB">
        <w:rPr>
          <w:rFonts w:ascii="Times New Roman" w:hAnsi="Times New Roman" w:cs="Times New Roman"/>
          <w:sz w:val="26"/>
          <w:szCs w:val="26"/>
        </w:rPr>
        <w:t xml:space="preserve"> квартал 2017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956571" w:rsidRPr="004E601D" w:rsidRDefault="00956571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207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услуг страхования КАСКО AUDI Q7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A003F7" w:rsidP="002B1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7229,4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86753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САО "Надежда"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договор № 172632850 от 14.08.2017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8146D8" w:rsidP="00207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27.07.2017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проведению дополнительной оценки уязвимости транспортных средств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D417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FE63DE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8146D8" w:rsidRPr="008146D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178500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ООО "Башкирская транспортная компания"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договор № 81 от 27.07.2017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25.07.2017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Оказание услуг по обучению персонала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D417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8020,8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40104,01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Енисейский филиал АО "ФПК"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договор № 80 от 25.07.2017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03.07.2017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услуг по ведению </w:t>
            </w:r>
            <w:r w:rsidRPr="008146D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реестра владельцев именных ценных бумаг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268000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АО ВТР Регистратор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№ 3 к договору № 744/2011 от 16.11.2011г. От 03.07.2017г.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08.08.2017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проведению периодического медицинского осмотра работников (Абакан)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40820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НУЗ "Отделенческая поликлиника на ст. Абакан ОАО "РЖД"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договор № 84 от 08.08.2017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03.08.2017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проведению периодического медицинского осмотра работников (Ачинск)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30506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КГБУЗ "Красноярская межрайонная поликлиника № 5"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договор № 83 от 03.08.2017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07.08.2017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Оказания услуг страхования ОСАГО AUDI Q7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12004,59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САО "Надежда"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договор № 174222849 от 07.08.2017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26.07.2017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услуг по разработке модуля "Транспортный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Автоинформатор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и внедрение в программно-аппаратный комплекс "IP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Krasterisk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55000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Перязев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 А.А.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договор № 0517/1 от 26.07.2017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29.06.2017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услуг сервиса по обслуживанию автомобиля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26554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Пасичниченко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165 от 29.06.2017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по производству и размещению на ТВ рекламного видеосюжета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Инком-Медиа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892 от 12.07.2017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19.07.2017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сортировщика монет и уничтожителя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ООО "ДНС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Трейд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РД1-002745 от 19.07.2017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19.07.2017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электрочайника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ООО "ДНС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Трейд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РД1-002746 от 19.07.2017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24.07.2017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офисных кресел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23239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ДЭФО-Красноярск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ДЭРКШ-0298 от 24.07.2017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19.07.2017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Поставка модулей оперативной памяти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"Сатурн КС"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М857724 от 19.07.2017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26.07.2017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изготовлению клише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Клименко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28/101 от 26.07.2017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26.07.2017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по размещению в периодическом печатном издании рекламно-информационного материала ко дню железнодорожника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УСЛ. ЕД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"Издательский дом "Гудок"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00000061/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КрЖД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26.07.2017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16.08.2017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по генерации квалифицированного сертификата ключа проверки электронной подписи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УСЛ. ЕД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"Компания Тензор"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24170816524 от 16.08.2017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навесных полок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"БИОН"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ин-к0271 от 14.08.2017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03.08.2017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услуг сервиса по обслуживанию автомобиля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11 853,88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11 853,88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АЦ-Авангард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счет № 008115 от 03.08.2017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28.07.2017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оказание услуг по доработке сайта Общества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FE63DE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"Интернет технологии"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2804 от 28.07.2017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31.07.2017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поставка точек доступа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Ubiguiti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UniFi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11874,6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23749,2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"Компания ГОЛДИНГ"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1424 от 31.07.2017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21.08.2017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ремонту систем кондиционирования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Лахтычкин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43 от 21.08.2017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микроволновой печи и проводного телефона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2150</w:t>
            </w:r>
          </w:p>
          <w:p w:rsidR="00BE45B5" w:rsidRPr="008146D8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BE45B5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"ДНС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Трейд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РД1-003124 от 10.08.2017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08.08.2017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обеденных стульев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BE45B5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"БИОН"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140 от 08.08.2017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09.08.2017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изготовлению клише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Клименко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28/108 от 09.08.2017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09.08.2017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поставка дозаторов для жидкого мыла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Чарыков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А.Н.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пр00000543 от 09.08.2017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08.08.2017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микроволновой печи и проводного телефона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"ДНС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Трейд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рд1-003053 от 08.08.2017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поставка комплектов кабелей и CAN - </w:t>
            </w:r>
            <w:proofErr w:type="spellStart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ответвителей</w:t>
            </w:r>
            <w:proofErr w:type="spellEnd"/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84299,2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84299,2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"НПП "Полюс"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8146D8" w:rsidP="008146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133 от 10.08.2017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8146D8" w:rsidRDefault="007A26D3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B345DC" w:rsidRDefault="005260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F" w:rsidRPr="00B345DC" w:rsidRDefault="007B184F" w:rsidP="007B1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21.07.2017</w:t>
            </w:r>
          </w:p>
          <w:p w:rsidR="008146D8" w:rsidRPr="00B345DC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B345DC" w:rsidRDefault="005260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20" w:rsidRPr="00B345DC" w:rsidRDefault="00B345DC" w:rsidP="007A57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1721</w:t>
            </w:r>
            <w:r w:rsidR="007A5720" w:rsidRPr="00B345DC">
              <w:rPr>
                <w:rFonts w:ascii="Times New Roman" w:hAnsi="Times New Roman" w:cs="Times New Roman"/>
                <w:sz w:val="18"/>
                <w:szCs w:val="18"/>
              </w:rPr>
              <w:t>148,00</w:t>
            </w:r>
          </w:p>
          <w:p w:rsidR="008146D8" w:rsidRPr="00B345DC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B345DC" w:rsidRDefault="005260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B345DC" w:rsidRDefault="00526006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B345DC" w:rsidRDefault="005260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F" w:rsidRPr="00B345DC" w:rsidRDefault="007B184F" w:rsidP="007B1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Поставка никель-</w:t>
            </w:r>
            <w:r w:rsidR="00E12B23">
              <w:rPr>
                <w:rFonts w:ascii="Times New Roman" w:hAnsi="Times New Roman" w:cs="Times New Roman"/>
                <w:sz w:val="18"/>
                <w:szCs w:val="18"/>
              </w:rPr>
              <w:t xml:space="preserve">кадмиевых аккумуляторов НК 55П </w:t>
            </w: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для электропоездов ЭД9М 217, 218, 219</w:t>
            </w:r>
          </w:p>
          <w:p w:rsidR="008146D8" w:rsidRPr="00B345DC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B345DC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1005,95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B345DC" w:rsidRDefault="007B184F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F" w:rsidRPr="00B345DC" w:rsidRDefault="007B184F" w:rsidP="007B1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1326</w:t>
            </w:r>
          </w:p>
          <w:p w:rsidR="008146D8" w:rsidRPr="00B345DC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F" w:rsidRPr="00B345DC" w:rsidRDefault="007B184F" w:rsidP="007B1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1333889,7</w:t>
            </w:r>
          </w:p>
          <w:p w:rsidR="008146D8" w:rsidRPr="00B345DC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F" w:rsidRPr="00B345DC" w:rsidRDefault="007B184F" w:rsidP="007B1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ООО "КЕЗА"</w:t>
            </w:r>
          </w:p>
          <w:p w:rsidR="008146D8" w:rsidRPr="00B345DC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4F" w:rsidRPr="00B345DC" w:rsidRDefault="007B184F" w:rsidP="007B1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договор № 87 от 22.08.2017</w:t>
            </w:r>
          </w:p>
          <w:p w:rsidR="008146D8" w:rsidRPr="00B345DC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B345DC" w:rsidRDefault="007B184F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45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8146D8" w:rsidRDefault="003E623A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3A" w:rsidRPr="003E623A" w:rsidRDefault="003E623A" w:rsidP="003E6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19.04.2017</w:t>
            </w:r>
          </w:p>
          <w:p w:rsidR="008146D8" w:rsidRPr="003E623A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3A" w:rsidRPr="003E623A" w:rsidRDefault="003E623A" w:rsidP="003E6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237 305,00</w:t>
            </w:r>
          </w:p>
          <w:p w:rsidR="008146D8" w:rsidRPr="003E623A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3E623A" w:rsidRDefault="003E623A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3E623A" w:rsidRDefault="003E623A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3E623A" w:rsidRDefault="003E623A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3E623A" w:rsidRDefault="003E623A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3E623A" w:rsidRDefault="003E623A" w:rsidP="003E6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проведению обязательного ежегодного аудита бухгалтерской (финансовой) отчетности за 2017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3A" w:rsidRPr="003E623A" w:rsidRDefault="003E623A" w:rsidP="003E6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125 000,00</w:t>
            </w:r>
          </w:p>
          <w:p w:rsidR="008146D8" w:rsidRPr="003E623A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3E623A" w:rsidRDefault="003E623A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Усл</w:t>
            </w:r>
            <w:proofErr w:type="spellEnd"/>
            <w:r w:rsidRPr="003E623A">
              <w:rPr>
                <w:rFonts w:ascii="Times New Roman" w:hAnsi="Times New Roman" w:cs="Times New Roman"/>
                <w:sz w:val="18"/>
                <w:szCs w:val="18"/>
              </w:rPr>
              <w:t xml:space="preserve">. ед.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3E623A" w:rsidRDefault="003E623A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3A" w:rsidRPr="003E623A" w:rsidRDefault="003E623A" w:rsidP="003E6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125 000,00</w:t>
            </w:r>
          </w:p>
          <w:p w:rsidR="008146D8" w:rsidRPr="003E623A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3A" w:rsidRPr="003E623A" w:rsidRDefault="003E623A" w:rsidP="003E6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ООО АК "Поиск"</w:t>
            </w:r>
          </w:p>
          <w:p w:rsidR="008146D8" w:rsidRPr="003E623A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23A" w:rsidRPr="003E623A" w:rsidRDefault="003E623A" w:rsidP="003E6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23A">
              <w:rPr>
                <w:rFonts w:ascii="Times New Roman" w:hAnsi="Times New Roman" w:cs="Times New Roman"/>
                <w:sz w:val="18"/>
                <w:szCs w:val="18"/>
              </w:rPr>
              <w:t>контракт № 11-17 от 14.07.2017</w:t>
            </w:r>
          </w:p>
          <w:p w:rsidR="008146D8" w:rsidRPr="003E623A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3E623A" w:rsidRDefault="00997BC4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7778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6" w:rsidRPr="00777806" w:rsidRDefault="00777806" w:rsidP="0077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22.06.2017</w:t>
            </w:r>
          </w:p>
          <w:p w:rsidR="008146D8" w:rsidRPr="00777806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997BC4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4" w:rsidRPr="00777806" w:rsidRDefault="00997BC4" w:rsidP="00997B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4 525 138,53</w:t>
            </w:r>
          </w:p>
          <w:p w:rsidR="008146D8" w:rsidRPr="00777806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997BC4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997BC4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997BC4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4" w:rsidRPr="00777806" w:rsidRDefault="00997BC4" w:rsidP="00997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пошиву форменной одежды </w:t>
            </w:r>
          </w:p>
          <w:p w:rsidR="008146D8" w:rsidRPr="00777806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8146D8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777806" w:rsidRDefault="00997BC4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 xml:space="preserve">Шт.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4" w:rsidRPr="00777806" w:rsidRDefault="00997BC4" w:rsidP="00997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1928</w:t>
            </w:r>
          </w:p>
          <w:p w:rsidR="008146D8" w:rsidRPr="00777806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4" w:rsidRPr="00777806" w:rsidRDefault="00997BC4" w:rsidP="00997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2626881,26</w:t>
            </w:r>
          </w:p>
          <w:p w:rsidR="008146D8" w:rsidRPr="00777806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4" w:rsidRPr="00777806" w:rsidRDefault="00997BC4" w:rsidP="00997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ПрофПошив</w:t>
            </w:r>
            <w:proofErr w:type="spellEnd"/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8146D8" w:rsidRPr="00777806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C4" w:rsidRPr="00777806" w:rsidRDefault="00997BC4" w:rsidP="00997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договор № 300 от 05.07.2017</w:t>
            </w:r>
          </w:p>
          <w:p w:rsidR="008146D8" w:rsidRPr="00777806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777806" w:rsidRDefault="00997BC4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146D8" w:rsidRPr="008146D8" w:rsidTr="00FB4BDA">
        <w:trPr>
          <w:trHeight w:val="140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7778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6" w:rsidRPr="00777806" w:rsidRDefault="00777806" w:rsidP="0077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14.07.2017</w:t>
            </w:r>
          </w:p>
          <w:p w:rsidR="008146D8" w:rsidRPr="00777806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7778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7778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7778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777806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7778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777806" w:rsidRDefault="00777806" w:rsidP="0077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объема оказываемых услуг и предельной цены договора на 107 812 руб.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D8" w:rsidRPr="00777806" w:rsidRDefault="00BE45B5" w:rsidP="00814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777806" w:rsidRDefault="00777806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6" w:rsidRPr="00777806" w:rsidRDefault="00777806" w:rsidP="0077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436,5</w:t>
            </w:r>
          </w:p>
          <w:p w:rsidR="008146D8" w:rsidRPr="00777806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6" w:rsidRPr="00777806" w:rsidRDefault="00777806" w:rsidP="0077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499926</w:t>
            </w:r>
          </w:p>
          <w:p w:rsidR="008146D8" w:rsidRPr="00777806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06" w:rsidRPr="00777806" w:rsidRDefault="00777806" w:rsidP="0077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ООО "ИТРБ"</w:t>
            </w:r>
          </w:p>
          <w:p w:rsidR="008146D8" w:rsidRPr="00777806" w:rsidRDefault="008146D8" w:rsidP="008146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777806" w:rsidRDefault="00777806" w:rsidP="0077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дополнительное соглашение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договору на оказание услуг информационно-технологического обслуживания </w:t>
            </w: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№ 1 к договору № 233 от 29.12.2016 от 14.07.2017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6D8" w:rsidRPr="00777806" w:rsidRDefault="00777806" w:rsidP="00814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7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2AC4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изготовлению и установке плашек </w:t>
            </w:r>
            <w:proofErr w:type="spellStart"/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пломбиратора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"ТД АРГО"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259 от 19.09.2017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2AC4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поставка микроволновой печи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2 980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"ДНС </w:t>
            </w:r>
            <w:proofErr w:type="spellStart"/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Трейд</w:t>
            </w:r>
            <w:proofErr w:type="spellEnd"/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РД1-003730 от 19.09.2017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2AC4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 xml:space="preserve">поставка хозяйственных изделий из бумаги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1 492,50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ООО "Сибирь Композит"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1520 от 14.09.2017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2AC4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поставка самоклеющейся бумаги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2 750,00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"Клад"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2073 от 14.09.2017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2AC4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05.09.2017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 xml:space="preserve">поставка хозяйственных изделий из бумаги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4 492,50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ИП Дорохов Е.В.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187 от 05.09.2017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2AC4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05.09.2017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пошиву жилета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ПрофПошив</w:t>
            </w:r>
            <w:proofErr w:type="spellEnd"/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78 от 05.09.2017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72AC4" w:rsidRPr="008146D8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15.09.2017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замене АКБ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УСЛ. ЕД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"Охранная фирма Тамерлан"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4" w:rsidRPr="00F72AC4" w:rsidRDefault="00F72AC4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счет № 9515 от 15.09.2017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C4" w:rsidRPr="00F72AC4" w:rsidRDefault="00F72AC4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A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4BDA" w:rsidRPr="00FB4BDA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04.09.2017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 xml:space="preserve">поставка нефтепродуктов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470600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ООО "Глостер"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договор № 88/190/17 от 04.09.2017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4BDA" w:rsidRPr="00FB4BDA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31.08.2017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B4B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1062</w:t>
            </w: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 xml:space="preserve">000,00  </w:t>
            </w:r>
          </w:p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поставка компьютерного оборудования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833670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ООО "Компания ГОЛДИНГ"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договор № 90 от 18.09.2017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4BDA" w:rsidRPr="00FB4BDA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31.08.2017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 xml:space="preserve">000,00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 xml:space="preserve">поставка расходных материалов для оргтехники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288913,56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ООО "Компания ГОЛДИНГ"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договор № 91 от 18.09.2017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B4BDA" w:rsidRPr="00FB4BDA" w:rsidTr="00FB4BDA">
        <w:trPr>
          <w:trHeight w:val="108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 w:rsidP="00F72A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31.08.2017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B4B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170000</w:t>
            </w:r>
          </w:p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по изготовлению информационных стендов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168187,76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ООО "</w:t>
            </w:r>
            <w:proofErr w:type="spellStart"/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Копи-Трейд</w:t>
            </w:r>
            <w:proofErr w:type="spellEnd"/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DA" w:rsidRPr="00FB4BDA" w:rsidRDefault="00FB4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BDA">
              <w:rPr>
                <w:rFonts w:ascii="Times New Roman" w:hAnsi="Times New Roman" w:cs="Times New Roman"/>
                <w:sz w:val="18"/>
                <w:szCs w:val="18"/>
              </w:rPr>
              <w:t>договор № 92 от 25.09.2017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DA" w:rsidRPr="00FB4BDA" w:rsidRDefault="00FB4BDA" w:rsidP="00F72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7314" w:rsidRPr="00FB4BDA" w:rsidRDefault="00107314" w:rsidP="00F248B8">
      <w:pPr>
        <w:tabs>
          <w:tab w:val="left" w:pos="1275"/>
        </w:tabs>
        <w:rPr>
          <w:rFonts w:ascii="Times New Roman" w:hAnsi="Times New Roman" w:cs="Times New Roman"/>
          <w:sz w:val="18"/>
          <w:szCs w:val="18"/>
        </w:rPr>
      </w:pPr>
    </w:p>
    <w:sectPr w:rsidR="00107314" w:rsidRPr="00FB4BDA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3AA7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4B86"/>
    <w:rsid w:val="001D6EB2"/>
    <w:rsid w:val="001E0103"/>
    <w:rsid w:val="001E0A0F"/>
    <w:rsid w:val="001E1772"/>
    <w:rsid w:val="001E31AA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0546"/>
    <w:rsid w:val="004F7D4F"/>
    <w:rsid w:val="005002FE"/>
    <w:rsid w:val="0050141E"/>
    <w:rsid w:val="00505E3E"/>
    <w:rsid w:val="00506D91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AC3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6F2C"/>
    <w:rsid w:val="00A21D44"/>
    <w:rsid w:val="00A21F94"/>
    <w:rsid w:val="00A226C8"/>
    <w:rsid w:val="00A25F3B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0A11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1F6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685</cp:revision>
  <dcterms:created xsi:type="dcterms:W3CDTF">2013-04-01T01:18:00Z</dcterms:created>
  <dcterms:modified xsi:type="dcterms:W3CDTF">2017-10-02T03:16:00Z</dcterms:modified>
</cp:coreProperties>
</file>