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5293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Pr="009E127A">
        <w:rPr>
          <w:rFonts w:ascii="Times New Roman" w:hAnsi="Times New Roman" w:cs="Times New Roman"/>
          <w:sz w:val="26"/>
          <w:szCs w:val="26"/>
        </w:rPr>
        <w:t>3</w:t>
      </w:r>
      <w:r w:rsidR="00FB78AB">
        <w:rPr>
          <w:rFonts w:ascii="Times New Roman" w:hAnsi="Times New Roman" w:cs="Times New Roman"/>
          <w:sz w:val="26"/>
          <w:szCs w:val="26"/>
        </w:rPr>
        <w:t xml:space="preserve"> квартал 2015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83"/>
        <w:gridCol w:w="567"/>
        <w:gridCol w:w="1477"/>
        <w:gridCol w:w="1005"/>
        <w:gridCol w:w="1060"/>
        <w:gridCol w:w="770"/>
        <w:gridCol w:w="1214"/>
        <w:gridCol w:w="1337"/>
        <w:gridCol w:w="1239"/>
        <w:gridCol w:w="656"/>
      </w:tblGrid>
      <w:tr w:rsidR="00E504AB" w:rsidRPr="00A30BB8" w:rsidTr="00EB547B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EB547B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B547B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B547B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558D1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45293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подписка на </w:t>
            </w:r>
            <w:proofErr w:type="spellStart"/>
            <w:r>
              <w:rPr>
                <w:sz w:val="16"/>
                <w:szCs w:val="16"/>
              </w:rPr>
              <w:t>полноцветный</w:t>
            </w:r>
            <w:proofErr w:type="spellEnd"/>
            <w:r>
              <w:rPr>
                <w:sz w:val="16"/>
                <w:szCs w:val="16"/>
              </w:rPr>
              <w:t xml:space="preserve"> ежемесячный журнал на 2 полугодие 2015г.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54B7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54B7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54B76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Автодорожно-транспортная</w:t>
            </w:r>
            <w:proofErr w:type="spellEnd"/>
            <w:r>
              <w:rPr>
                <w:sz w:val="16"/>
                <w:szCs w:val="16"/>
              </w:rPr>
              <w:t xml:space="preserve"> газета"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0607 от 06.07.2015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RPr="00C3316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ювелирной продукции значок "Лучший билетный кассир"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97095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97095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97095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Бурда И.В.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17/07 от 17.07.2015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проведению мероприятия в ДК "Железнодорожников"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CA0FD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87 800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CA0FD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CA0FD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87 800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Дирекция социальной сферы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454-к от 27.07.2015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измерению факторов производственной среды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CA0FD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CA0FD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CA0FD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19 550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Атон-экобезопасность</w:t>
            </w:r>
            <w:proofErr w:type="spellEnd"/>
            <w:r>
              <w:rPr>
                <w:sz w:val="16"/>
                <w:szCs w:val="16"/>
              </w:rPr>
              <w:t xml:space="preserve"> и охрана труда"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120/ПК от 29.07.2015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приему и зачислению денежной наличности на расчетный счет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180F6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180F6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F60">
              <w:rPr>
                <w:rFonts w:ascii="Times New Roman" w:hAnsi="Times New Roman" w:cs="Times New Roman"/>
                <w:sz w:val="18"/>
                <w:szCs w:val="18"/>
              </w:rPr>
              <w:t>61306975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153 267, 44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"Российский Сельскохозяйственный Банк"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РСХБ-049-26-9-2015 от 29.07.2015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инкассации денежной наличности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180F6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180F6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F60">
              <w:rPr>
                <w:rFonts w:ascii="Times New Roman" w:hAnsi="Times New Roman" w:cs="Times New Roman"/>
                <w:sz w:val="18"/>
                <w:szCs w:val="18"/>
              </w:rPr>
              <w:t>61306975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3 978 822, 68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"Российский Сельскохозяйственный Банк"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РСХБ-049-26-8-2015 от 29.07.2015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651DC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651DC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651DC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32 255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НУЗ "Отделенческая поликлиника на ст. Абакан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88 от 31.07.2015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услуг, связанных с обращением ртутьсодержащих отходов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40BB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40BB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40BB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 "Зеленый город"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101-э от 03.08.2015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сумок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40BB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40BB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40BB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52 800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"Зауральская фабрика текстильной сумки"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348 от 07.08.2015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F72577">
        <w:trPr>
          <w:trHeight w:val="4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страхования КАСКО АУДИ Q7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2901C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159 345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2901C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2901C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159 345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САО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152631956 от 19.08.2015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страхования ОСАГО АУДИ Q7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2901C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13 338, 43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2901C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2901CA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13 338, 43 руб. без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САО "Надежда"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154221957 от 19.08.2015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чековой ленты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805D7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805D7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805D78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481 500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Ксеон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1908 от 19.08.2015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компьютерного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4542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39125,7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4542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45421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586 885 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95 от 20.08.2015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проведению периодического медицинского осмотра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34E5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34E5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D34E50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57 065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НУЗ "Отделенческая поликлиника на ст. Ачинск ОАО "РЖД"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101 от 26.08.2015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293" w:rsidTr="00BD0075">
        <w:trPr>
          <w:trHeight w:val="41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Default="00B40014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875142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доработке программного обеспечения АСУПБ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1469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1469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3" w:rsidRPr="005558D1" w:rsidRDefault="00B14695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401 200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</w:t>
            </w:r>
            <w:proofErr w:type="spellStart"/>
            <w:r>
              <w:rPr>
                <w:sz w:val="16"/>
                <w:szCs w:val="16"/>
              </w:rPr>
              <w:t>КрасИнформ</w:t>
            </w:r>
            <w:proofErr w:type="spell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3" w:rsidRDefault="00345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05/Д-84/15/П от 31.08.2015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3" w:rsidRPr="00C33163" w:rsidRDefault="00345293" w:rsidP="00C2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D5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875142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бланков строгого учета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E453BF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E453BF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E453BF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161 080 руб. с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 "Полиграф-защита"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поставки № 117 от 22.09.2015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58" w:rsidRDefault="00743C26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D58" w:rsidTr="005408C1">
        <w:trPr>
          <w:trHeight w:val="4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875142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творческих услуг ансамблем танца "Енисейские зори"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ед.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 руб. без НДС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"Ансамбль танца "Енисейские зори" имени Г.М. Петухова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106 от 28.09.2015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58" w:rsidRDefault="00743C26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D5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89531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875142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выступления ансамбля "Сибирские зори"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Гуменко</w:t>
            </w:r>
            <w:proofErr w:type="spellEnd"/>
            <w:r>
              <w:rPr>
                <w:sz w:val="16"/>
                <w:szCs w:val="16"/>
              </w:rPr>
              <w:t xml:space="preserve"> Анастасия Витальевна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107 от 28.09.2015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58" w:rsidRDefault="00743C26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D5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E6F3E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творческих услуг аккордеонистом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CE6F3E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Кобзарев</w:t>
            </w:r>
            <w:proofErr w:type="spellEnd"/>
            <w:r>
              <w:rPr>
                <w:sz w:val="16"/>
                <w:szCs w:val="16"/>
              </w:rPr>
              <w:t xml:space="preserve"> Василий Сергеевич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108 от 28.09.2015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58" w:rsidRDefault="00743C26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D5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E6F3E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выступления шоу-группы барабанщиков "</w:t>
            </w:r>
            <w:proofErr w:type="spellStart"/>
            <w:r>
              <w:rPr>
                <w:sz w:val="16"/>
                <w:szCs w:val="16"/>
              </w:rPr>
              <w:t>Zanozzza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6E74AD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6E74AD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6E74AD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 руб. с НДФЛ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Биктуров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Жанат</w:t>
            </w:r>
            <w:proofErr w:type="spellEnd"/>
            <w:r>
              <w:rPr>
                <w:sz w:val="16"/>
                <w:szCs w:val="16"/>
              </w:rPr>
              <w:t xml:space="preserve"> Булатович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109 от 28.09.2015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58" w:rsidRDefault="00743C26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D58" w:rsidTr="005558D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3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425ADA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BD0075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0075">
              <w:rPr>
                <w:rFonts w:ascii="Times New Roman" w:hAnsi="Times New Roman" w:cs="Times New Roman"/>
                <w:sz w:val="16"/>
                <w:szCs w:val="16"/>
              </w:rPr>
              <w:t xml:space="preserve">1 289 665, 66 руб. с НДС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A63D58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Pr="00C33163" w:rsidRDefault="00A63D58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A63D58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линейного оборудования электропоездов переменного тока серии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6E5BCD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184 238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6E5BCD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8" w:rsidRDefault="006E5BCD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9E127A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1 289 665, 66 </w:t>
            </w:r>
            <w:r w:rsidR="00425ADA">
              <w:rPr>
                <w:sz w:val="16"/>
                <w:szCs w:val="16"/>
              </w:rPr>
              <w:t>руб. с НДС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425ADA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8" w:rsidRDefault="00425ADA" w:rsidP="00A63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111 от 01.10.2015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58" w:rsidRDefault="00743C26" w:rsidP="00A6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CB5"/>
    <w:rsid w:val="000050C2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7314"/>
    <w:rsid w:val="00112870"/>
    <w:rsid w:val="00113CFB"/>
    <w:rsid w:val="00115BD4"/>
    <w:rsid w:val="001212F4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73F09"/>
    <w:rsid w:val="001749F0"/>
    <w:rsid w:val="00175614"/>
    <w:rsid w:val="00176FB6"/>
    <w:rsid w:val="00180F60"/>
    <w:rsid w:val="001862EB"/>
    <w:rsid w:val="001878AD"/>
    <w:rsid w:val="001924F0"/>
    <w:rsid w:val="00192516"/>
    <w:rsid w:val="001927F0"/>
    <w:rsid w:val="001943CF"/>
    <w:rsid w:val="001A704E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1D07"/>
    <w:rsid w:val="00213C00"/>
    <w:rsid w:val="0021716E"/>
    <w:rsid w:val="002177B3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E44"/>
    <w:rsid w:val="003107B8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29BC"/>
    <w:rsid w:val="003D3D8E"/>
    <w:rsid w:val="003D6A55"/>
    <w:rsid w:val="003E315C"/>
    <w:rsid w:val="003E6BDD"/>
    <w:rsid w:val="003F0435"/>
    <w:rsid w:val="003F1C98"/>
    <w:rsid w:val="003F4541"/>
    <w:rsid w:val="003F68C0"/>
    <w:rsid w:val="003F6CF0"/>
    <w:rsid w:val="004003A7"/>
    <w:rsid w:val="0040506F"/>
    <w:rsid w:val="004126CE"/>
    <w:rsid w:val="00415B89"/>
    <w:rsid w:val="004207E9"/>
    <w:rsid w:val="00423717"/>
    <w:rsid w:val="004245A2"/>
    <w:rsid w:val="00425ADA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4BE"/>
    <w:rsid w:val="004B3D4A"/>
    <w:rsid w:val="004C2DE7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3CFB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B461F"/>
    <w:rsid w:val="005C4046"/>
    <w:rsid w:val="005D496D"/>
    <w:rsid w:val="005D5196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5032"/>
    <w:rsid w:val="00644787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D6B97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5543"/>
    <w:rsid w:val="007968DB"/>
    <w:rsid w:val="007A1F9B"/>
    <w:rsid w:val="007A2AF3"/>
    <w:rsid w:val="007B1F1F"/>
    <w:rsid w:val="007B2AA9"/>
    <w:rsid w:val="007B2F9D"/>
    <w:rsid w:val="007B5548"/>
    <w:rsid w:val="007B66CD"/>
    <w:rsid w:val="007C210C"/>
    <w:rsid w:val="007C3DED"/>
    <w:rsid w:val="007C4E16"/>
    <w:rsid w:val="007C64A1"/>
    <w:rsid w:val="007D2BFE"/>
    <w:rsid w:val="007E05A3"/>
    <w:rsid w:val="007E155D"/>
    <w:rsid w:val="007E4908"/>
    <w:rsid w:val="007E4EBA"/>
    <w:rsid w:val="007E5117"/>
    <w:rsid w:val="007F118D"/>
    <w:rsid w:val="007F40F0"/>
    <w:rsid w:val="007F5397"/>
    <w:rsid w:val="007F64E4"/>
    <w:rsid w:val="007F79E6"/>
    <w:rsid w:val="00804A56"/>
    <w:rsid w:val="00805D78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5093F"/>
    <w:rsid w:val="00852403"/>
    <w:rsid w:val="00853068"/>
    <w:rsid w:val="00853FF6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A3558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D6A53"/>
    <w:rsid w:val="008E5AF5"/>
    <w:rsid w:val="00906216"/>
    <w:rsid w:val="00912897"/>
    <w:rsid w:val="009157C0"/>
    <w:rsid w:val="00916D01"/>
    <w:rsid w:val="00920009"/>
    <w:rsid w:val="00924891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4020"/>
    <w:rsid w:val="009C6AD0"/>
    <w:rsid w:val="009D1A51"/>
    <w:rsid w:val="009D334C"/>
    <w:rsid w:val="009D587C"/>
    <w:rsid w:val="009E0A88"/>
    <w:rsid w:val="009E127A"/>
    <w:rsid w:val="009F5838"/>
    <w:rsid w:val="00A00214"/>
    <w:rsid w:val="00A073AC"/>
    <w:rsid w:val="00A07F41"/>
    <w:rsid w:val="00A118E9"/>
    <w:rsid w:val="00A16F2C"/>
    <w:rsid w:val="00A21D44"/>
    <w:rsid w:val="00A21F94"/>
    <w:rsid w:val="00A226C8"/>
    <w:rsid w:val="00A25F3B"/>
    <w:rsid w:val="00A3334C"/>
    <w:rsid w:val="00A33EA4"/>
    <w:rsid w:val="00A40DA9"/>
    <w:rsid w:val="00A4596F"/>
    <w:rsid w:val="00A46DA9"/>
    <w:rsid w:val="00A5084C"/>
    <w:rsid w:val="00A50949"/>
    <w:rsid w:val="00A557D9"/>
    <w:rsid w:val="00A56464"/>
    <w:rsid w:val="00A63009"/>
    <w:rsid w:val="00A63D58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485"/>
    <w:rsid w:val="00A86B71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6385"/>
    <w:rsid w:val="00AC3EA2"/>
    <w:rsid w:val="00AC6940"/>
    <w:rsid w:val="00AC7E3C"/>
    <w:rsid w:val="00AD4EB5"/>
    <w:rsid w:val="00AD65D5"/>
    <w:rsid w:val="00AE2F78"/>
    <w:rsid w:val="00AF0256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34BAC"/>
    <w:rsid w:val="00B40014"/>
    <w:rsid w:val="00B401A6"/>
    <w:rsid w:val="00B40BB8"/>
    <w:rsid w:val="00B41BEA"/>
    <w:rsid w:val="00B422FD"/>
    <w:rsid w:val="00B46A6B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900AF"/>
    <w:rsid w:val="00B94294"/>
    <w:rsid w:val="00BA2A76"/>
    <w:rsid w:val="00BC18CC"/>
    <w:rsid w:val="00BC70C0"/>
    <w:rsid w:val="00BC79D3"/>
    <w:rsid w:val="00BD0075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278E"/>
    <w:rsid w:val="00D43240"/>
    <w:rsid w:val="00D451F9"/>
    <w:rsid w:val="00D4530D"/>
    <w:rsid w:val="00D45421"/>
    <w:rsid w:val="00D50210"/>
    <w:rsid w:val="00D52A7C"/>
    <w:rsid w:val="00D54829"/>
    <w:rsid w:val="00D5492B"/>
    <w:rsid w:val="00D54B76"/>
    <w:rsid w:val="00D56C9D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3174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53BF"/>
    <w:rsid w:val="00E4672E"/>
    <w:rsid w:val="00E501E3"/>
    <w:rsid w:val="00E504AB"/>
    <w:rsid w:val="00E56F10"/>
    <w:rsid w:val="00E61011"/>
    <w:rsid w:val="00E67DA1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31C4"/>
    <w:rsid w:val="00F43979"/>
    <w:rsid w:val="00F450D0"/>
    <w:rsid w:val="00F4528D"/>
    <w:rsid w:val="00F4730E"/>
    <w:rsid w:val="00F50643"/>
    <w:rsid w:val="00F523EC"/>
    <w:rsid w:val="00F5490D"/>
    <w:rsid w:val="00F55FC5"/>
    <w:rsid w:val="00F60BD7"/>
    <w:rsid w:val="00F6147E"/>
    <w:rsid w:val="00F62BD2"/>
    <w:rsid w:val="00F65B78"/>
    <w:rsid w:val="00F67EF6"/>
    <w:rsid w:val="00F7187C"/>
    <w:rsid w:val="00F72577"/>
    <w:rsid w:val="00F74130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D26A6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506</cp:revision>
  <dcterms:created xsi:type="dcterms:W3CDTF">2013-04-01T01:18:00Z</dcterms:created>
  <dcterms:modified xsi:type="dcterms:W3CDTF">2015-10-02T05:43:00Z</dcterms:modified>
</cp:coreProperties>
</file>