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E504AB" w:rsidRDefault="00345293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2202FB">
        <w:rPr>
          <w:rFonts w:ascii="Times New Roman" w:hAnsi="Times New Roman" w:cs="Times New Roman"/>
          <w:sz w:val="26"/>
          <w:szCs w:val="26"/>
        </w:rPr>
        <w:t>1 квартал 2017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956571" w:rsidRPr="004E601D" w:rsidRDefault="00956571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8"/>
        <w:gridCol w:w="897"/>
      </w:tblGrid>
      <w:tr w:rsidR="00E504AB" w:rsidRPr="00A30BB8" w:rsidTr="00E46C01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178">
              <w:rPr>
                <w:rFonts w:ascii="Times New Roman" w:hAnsi="Times New Roman" w:cs="Times New Roman"/>
                <w:sz w:val="18"/>
                <w:szCs w:val="18"/>
              </w:rPr>
              <w:t>Цена за ед.</w:t>
            </w: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 товара, работ, услуг</w:t>
            </w:r>
          </w:p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178"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A30BB8" w:rsidTr="00E46C01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E46C01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E46C01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E46C01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91942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C33163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1B154D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1B154D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1B154D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1B154D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1B154D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оформлению железнодорожных проездных документов на поезда принадлежности пригородной пассажирской компании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42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33862,2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406346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"Кузбасс-пригород"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42" w:rsidRDefault="00E919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 от 10.01.2017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942" w:rsidRPr="00C33163" w:rsidRDefault="00E91942" w:rsidP="00207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печатной продукции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14,85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270270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 "Издательский дом "Комсомольская правда"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 от 10.01.2017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страхования КАСКО </w:t>
            </w:r>
            <w:proofErr w:type="spellStart"/>
            <w:r>
              <w:rPr>
                <w:sz w:val="16"/>
                <w:szCs w:val="16"/>
              </w:rPr>
              <w:t>Peugeot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partner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4476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САО "Надежда"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162632884 от 13.01.2017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страхования ОСАГО </w:t>
            </w:r>
            <w:proofErr w:type="spellStart"/>
            <w:r>
              <w:rPr>
                <w:sz w:val="16"/>
                <w:szCs w:val="16"/>
              </w:rPr>
              <w:t>Peugeot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partner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7502,87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САО "Надежда"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174220025 от 13.01.2017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 по использованию инфраструктуры железнодорожного транспорта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451073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5412878,90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"РЖД" Красноярская региональная служба развития пассажирских сообщений и предоставления доступа к инфраструктуре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Д-3081Л/НЮ  от 16.01.2017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 движимого имущества (контейнер)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752,9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9034,80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"РЖД" Красноярская дирекция пассажирских обустройств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2243785 от 17.01.2017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электросвязи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BB6AA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20532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ИнтраЛайн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12/744 от 18.01.2017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санитарно-техническому обслуживанию портативных </w:t>
            </w:r>
            <w:proofErr w:type="spellStart"/>
            <w:r>
              <w:rPr>
                <w:sz w:val="16"/>
                <w:szCs w:val="16"/>
              </w:rPr>
              <w:t>биотуалетов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16216,6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"Экологический Сервис"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1561 от 23.01.2017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счетной комиссии на общем собрании акционеров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ВТР Регистратор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8 от 24.01.2017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связи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</w:t>
            </w:r>
            <w:proofErr w:type="spellStart"/>
            <w:r>
              <w:rPr>
                <w:sz w:val="16"/>
                <w:szCs w:val="16"/>
              </w:rPr>
              <w:t>Ростелеком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624000001773/2 от 24.01.2017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оформлению и доставке авиабилетов на рейсы авиакомпаний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41250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"Регион24"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4 от 25.01.2017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поставке ежедневной транспортной газеты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252,1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3025,44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"Издательский дом Гудок"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ГФ(Д)-34/17 от 26.01.2017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аренда автономных транспортных терминалов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2868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223704,00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ГПКК "</w:t>
            </w:r>
            <w:proofErr w:type="spellStart"/>
            <w:r>
              <w:rPr>
                <w:sz w:val="16"/>
                <w:szCs w:val="16"/>
              </w:rPr>
              <w:t>Красноярскавтотранс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291-2017 от 30.01.2017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сотовой связи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21875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</w:t>
            </w:r>
            <w:proofErr w:type="spellStart"/>
            <w:r>
              <w:rPr>
                <w:sz w:val="16"/>
                <w:szCs w:val="16"/>
              </w:rPr>
              <w:t>Вымпел-Коммуникации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360752942 от 30.01.2017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управлению и эксплуатации электропоездов ЭД9М №№ 0217, 0218, 0219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1470149,4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17641792,49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"РЖД" Красноярская дирекция </w:t>
            </w:r>
            <w:proofErr w:type="spellStart"/>
            <w:r>
              <w:rPr>
                <w:sz w:val="16"/>
                <w:szCs w:val="16"/>
              </w:rPr>
              <w:t>моторвагонного</w:t>
            </w:r>
            <w:proofErr w:type="spellEnd"/>
            <w:r>
              <w:rPr>
                <w:sz w:val="16"/>
                <w:szCs w:val="16"/>
              </w:rPr>
              <w:t xml:space="preserve"> подвижного состава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2267682 от 30.01.2017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 ремонту и техническому обслуживанию электропоездов переменного тока ЭД9М №№ 0217, 0218, 0219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889893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10 678 716,11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"РЖД" Красноярская дирекция </w:t>
            </w:r>
            <w:proofErr w:type="spellStart"/>
            <w:r>
              <w:rPr>
                <w:sz w:val="16"/>
                <w:szCs w:val="16"/>
              </w:rPr>
              <w:t>моторвагонного</w:t>
            </w:r>
            <w:proofErr w:type="spellEnd"/>
            <w:r>
              <w:rPr>
                <w:sz w:val="16"/>
                <w:szCs w:val="16"/>
              </w:rPr>
              <w:t xml:space="preserve"> подвижного состава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2267766 от 30.01.2017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</w:t>
            </w:r>
            <w:proofErr w:type="spellStart"/>
            <w:r>
              <w:rPr>
                <w:sz w:val="16"/>
                <w:szCs w:val="16"/>
              </w:rPr>
              <w:t>процессингового</w:t>
            </w:r>
            <w:proofErr w:type="spellEnd"/>
            <w:r>
              <w:rPr>
                <w:sz w:val="16"/>
                <w:szCs w:val="16"/>
              </w:rPr>
              <w:t xml:space="preserve"> центра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7400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 "</w:t>
            </w:r>
            <w:proofErr w:type="spellStart"/>
            <w:r>
              <w:rPr>
                <w:sz w:val="16"/>
                <w:szCs w:val="16"/>
              </w:rPr>
              <w:t>КрасИнформ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05/Д-12/17/У от 31.01.2017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комплексному информационному обслуживанию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18309,2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219710,10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"РЖД" Красноярский информационно-вычислительный центр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2263668 от 31.01.2017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технической поддержки программного комплекса Спринт АСУПБ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36050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432600,00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 "</w:t>
            </w:r>
            <w:proofErr w:type="spellStart"/>
            <w:r>
              <w:rPr>
                <w:sz w:val="16"/>
                <w:szCs w:val="16"/>
              </w:rPr>
              <w:t>КрасИнформ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05/д-15/17/у от 31.01.2017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связи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6690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80280,00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"Орион </w:t>
            </w:r>
            <w:proofErr w:type="spellStart"/>
            <w:r>
              <w:rPr>
                <w:sz w:val="16"/>
                <w:szCs w:val="16"/>
              </w:rPr>
              <w:t>телеком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7589 от 31.01.2017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связи VLAN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"Орион </w:t>
            </w:r>
            <w:proofErr w:type="spellStart"/>
            <w:r>
              <w:rPr>
                <w:sz w:val="16"/>
                <w:szCs w:val="16"/>
              </w:rPr>
              <w:t>телеком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7588 от 31.01.2017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технической поддержки программного комплекса Спринт АСУПП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11786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141432,00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Шуманов</w:t>
            </w:r>
            <w:proofErr w:type="spellEnd"/>
            <w:r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17 от 31.01.2017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офисной канцелярии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127,04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13,40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88,50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67,60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201,70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10,90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  <w:p w:rsidR="00E46C01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  <w:p w:rsidR="00E46C01" w:rsidRPr="002B14B0" w:rsidRDefault="00E46C01" w:rsidP="00E46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E46C0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11900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2420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A01E57" w:rsidRPr="00E46C01" w:rsidRDefault="00A01E57" w:rsidP="00BC7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  <w:p w:rsidR="00A01E57" w:rsidRDefault="00A01E57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6C0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176551,90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"Клад"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19 от 02.02.2017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страхованию гражданской ответственности перевозчика за причинение вреда жизни, здоровью, имуществу пассажиров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6147020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228942,70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"СОГАЗ"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GAZX21781638195000 (3717 GP 0001) от 02.02.2017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коммунальных услуг (холодное водоснабжение, водоотведение)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108,5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1302,15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предприятие г. Абакана "Водоканал"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договлор</w:t>
            </w:r>
            <w:proofErr w:type="spellEnd"/>
            <w:r>
              <w:rPr>
                <w:sz w:val="16"/>
                <w:szCs w:val="16"/>
              </w:rPr>
              <w:t xml:space="preserve"> № 2368-МКД/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 xml:space="preserve"> ОТ 03.02.2017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питьевой воды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47580,00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"Заповедная вода"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20 от 03.02.2017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внутризоновой и междугородной телефонной связи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8250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</w:t>
            </w:r>
            <w:proofErr w:type="spellStart"/>
            <w:r>
              <w:rPr>
                <w:sz w:val="16"/>
                <w:szCs w:val="16"/>
              </w:rPr>
              <w:t>Вымпел-Коммуникации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0N8#07 от 07.02.2017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E91942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E91942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страхованию средств железнодорожного транспорта ( три электропоезда ЭД9М в  10 вагонном исполнении,  модель 62-305) от утраты (гибели), повреждения  в результате любого события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15576,8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186922,60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"СОГАЗ"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21 ОТ 08.02.2017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Блока почтового бизнеса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13377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481576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КР/283 от 09.02.2017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040850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специальной обуви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1054,7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"РС Холдинг"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24 от 13.02.2017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963ABA">
        <w:trPr>
          <w:trHeight w:val="554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спецодежды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2870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2377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42,30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16,60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  <w:p w:rsidR="0004085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  <w:p w:rsidR="00040850" w:rsidRPr="002B14B0" w:rsidRDefault="0004085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620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040850" w:rsidRPr="00040850" w:rsidRDefault="00040850" w:rsidP="00BC7B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085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040850" w:rsidRDefault="00040850" w:rsidP="00BC7B49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290930,2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"РС Холдинг"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25 от 13.02.2017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полотна вафельного и </w:t>
            </w:r>
            <w:proofErr w:type="spellStart"/>
            <w:r>
              <w:rPr>
                <w:sz w:val="16"/>
                <w:szCs w:val="16"/>
              </w:rPr>
              <w:t>нетканного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2117,5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BC7B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330330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УниФирма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27 от 20.02.2017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кремов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BC7B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58476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"Илим"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28 от 20.02.2017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бытовой химии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39,95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  <w:p w:rsidR="00F66AD9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  <w:p w:rsidR="00F66AD9" w:rsidRPr="002B14B0" w:rsidRDefault="00F66AD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BC7B4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F66AD9" w:rsidRDefault="00F66AD9" w:rsidP="00BC7B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310865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"Сибирь Композит"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29 от 21.02.2017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мешков для мусора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BC7B4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"Сибирь Композит"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30 от 21.02.2017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поставка изделий из бумаги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BA" w:rsidRDefault="00963ABA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Default="00963ABA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963ABA" w:rsidRDefault="00963ABA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963ABA" w:rsidRDefault="00963ABA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11,35</w:t>
            </w:r>
          </w:p>
          <w:p w:rsidR="00963ABA" w:rsidRPr="002B14B0" w:rsidRDefault="00963ABA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963ABA" w:rsidP="00963A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  <w:p w:rsidR="00963ABA" w:rsidRDefault="00963ABA" w:rsidP="00963A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</w:t>
            </w:r>
          </w:p>
          <w:p w:rsidR="00963ABA" w:rsidRDefault="00963ABA" w:rsidP="00963A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</w:t>
            </w:r>
          </w:p>
          <w:p w:rsidR="00963ABA" w:rsidRDefault="00963ABA" w:rsidP="00963A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57370,8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"Сибирь Композит"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31 от 21.02.2017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веников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963AB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73097,75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"Сибирь Композит"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32 от 21.02.2017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оформлению подписки и доставке периодического издания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Автодорожно-транспортная</w:t>
            </w:r>
            <w:proofErr w:type="spellEnd"/>
            <w:r>
              <w:rPr>
                <w:sz w:val="16"/>
                <w:szCs w:val="16"/>
              </w:rPr>
              <w:t xml:space="preserve"> газета"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33 от 22.02.2017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</w:t>
            </w:r>
            <w:proofErr w:type="spellStart"/>
            <w:r>
              <w:rPr>
                <w:sz w:val="16"/>
                <w:szCs w:val="16"/>
              </w:rPr>
              <w:t>осведетельствованию</w:t>
            </w:r>
            <w:proofErr w:type="spellEnd"/>
            <w:r>
              <w:rPr>
                <w:sz w:val="16"/>
                <w:szCs w:val="16"/>
              </w:rPr>
              <w:t>, перезарядке и ремонту огнетушителей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414,75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"Грань"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34 от 27.02.2017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оператора электронного документооборота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0C0D29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sz w:val="16"/>
                <w:szCs w:val="16"/>
              </w:rPr>
              <w:t>12750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</w:t>
            </w:r>
            <w:proofErr w:type="spellEnd"/>
            <w:r>
              <w:rPr>
                <w:sz w:val="16"/>
                <w:szCs w:val="16"/>
              </w:rPr>
              <w:t xml:space="preserve">. Ед.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"Тел"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1533 от 27.02.2017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техническому обслуживанию и ремонту компьютерного оборудования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21958,2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263498,84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"Сатурн"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35 от 28.02.2017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организации и проведению  отраслевой спартакиады работников дорожно-транспортного комплекса Красноярского края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3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443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443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443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0443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CE0443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CE0443" w:rsidP="00CE04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E0443" w:rsidRDefault="00CE0443" w:rsidP="00CE044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АООДД "Дорожники Красноярья"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11/2017 от 01.03.2017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оформление железнодорожных проездных документов на поезда принадлежности пригородной пассажирской компании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303030,3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Енисейский филиал АО "ФПК"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55-17/Ф(</w:t>
            </w:r>
            <w:proofErr w:type="spellStart"/>
            <w:r>
              <w:rPr>
                <w:sz w:val="16"/>
                <w:szCs w:val="16"/>
              </w:rPr>
              <w:t>Енис</w:t>
            </w:r>
            <w:proofErr w:type="spellEnd"/>
            <w:r>
              <w:rPr>
                <w:sz w:val="16"/>
                <w:szCs w:val="16"/>
              </w:rPr>
              <w:t>) ОТ 07.03.2017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обеспечению дизельным топливом локомотивов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1261678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15140138,97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"РЖД" Красноярская дирекция тяги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2323864 от 13.03.2017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 локомотивов с экипажем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3092966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37115594,88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"РЖД" Красноярская дирекция тяги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2325868 от 13.03.2017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агентских услуг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sz w:val="16"/>
                <w:szCs w:val="16"/>
              </w:rPr>
              <w:t>23083270,52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</w:t>
            </w:r>
            <w:proofErr w:type="spellEnd"/>
            <w:r>
              <w:rPr>
                <w:sz w:val="16"/>
                <w:szCs w:val="16"/>
              </w:rPr>
              <w:t xml:space="preserve">. Ед.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23083270,52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"Торговый дом РЖД"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агентский договор № ИП0225/17 от 13.03.2017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бланков строгого учета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экз.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ЗАО "Полиграф защита"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39 от 14.03.2017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страховой защите застрахованных лиц и осуществление страховых выплат при наступлении страховых случаев, связанных с </w:t>
            </w:r>
            <w:r>
              <w:rPr>
                <w:sz w:val="16"/>
                <w:szCs w:val="16"/>
              </w:rPr>
              <w:lastRenderedPageBreak/>
              <w:t xml:space="preserve">причинением вреда здоровью застрахованных, а также с их смертью в результате несчастного случая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</w:t>
            </w:r>
            <w:proofErr w:type="spellStart"/>
            <w:r>
              <w:rPr>
                <w:sz w:val="16"/>
                <w:szCs w:val="16"/>
              </w:rPr>
              <w:t>АльфаСтрахование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8793R/242/00184/7 от 20.03.2017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цены договора на 386 153 789,62 руб. в связи с пролонгацией договора до 31.03.2018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sz w:val="16"/>
                <w:szCs w:val="16"/>
              </w:rPr>
              <w:t>386 153 789,62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CE0443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CE0443">
              <w:rPr>
                <w:sz w:val="16"/>
                <w:szCs w:val="16"/>
              </w:rPr>
              <w:t>36 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1144860902,89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"РЖД" Центральная дирекция </w:t>
            </w:r>
            <w:proofErr w:type="spellStart"/>
            <w:r>
              <w:rPr>
                <w:sz w:val="16"/>
                <w:szCs w:val="16"/>
              </w:rPr>
              <w:t>моторвагонного</w:t>
            </w:r>
            <w:proofErr w:type="spellEnd"/>
            <w:r>
              <w:rPr>
                <w:sz w:val="16"/>
                <w:szCs w:val="16"/>
              </w:rPr>
              <w:t xml:space="preserve"> подвижного состава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соглашение № 5 к договору № 47/23/15/Ц</w:t>
            </w:r>
            <w:r w:rsidRPr="00D7589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ДМВ от 31.03.2015 от 21.03.2017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образовательных услуг по охране труда и пожарной безопасности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 ДПО ФПКК "</w:t>
            </w:r>
            <w:proofErr w:type="spellStart"/>
            <w:r>
              <w:rPr>
                <w:sz w:val="16"/>
                <w:szCs w:val="16"/>
              </w:rPr>
              <w:t>Восточно-Сибирский</w:t>
            </w:r>
            <w:proofErr w:type="spellEnd"/>
            <w:r>
              <w:rPr>
                <w:sz w:val="16"/>
                <w:szCs w:val="16"/>
              </w:rPr>
              <w:t xml:space="preserve"> региональный учебный центр профсоюзов"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ДО ОТ/ПТМ 170304-65 ОТ 21.03.2017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возмездная передача бланков строгой отчетности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экз.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143 328,58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"Байкальская пригородная компания"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42 от 22.03.2017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маркетингового исследования методом  "тайный покупатель"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11675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БОСгруп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МИ-ТП 300 от 28.03.2017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оплата предоставленных застрахованным лицам медицинских услуг при наступлении страхового случая в соответствии с программой добровольного медицинского страхования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"СОГАЗ"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3717LM0019KL от 28.03.2017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аренда пассажирских вагонов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6159151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73909811,69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Енисейский филиал АО "ФПК"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от 31.03.2017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936B95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  <w:r w:rsidRPr="00936B95">
              <w:rPr>
                <w:sz w:val="16"/>
                <w:szCs w:val="16"/>
              </w:rPr>
              <w:t>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936B95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936B95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936B95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936B95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936B95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 w:rsidRPr="00936B95">
              <w:rPr>
                <w:sz w:val="16"/>
                <w:szCs w:val="16"/>
              </w:rPr>
              <w:t>Оказание услуг по охране имущества для нужд АО "Краспригород" в границах Красноярской железной дороги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7C70DB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Pr="002B14B0" w:rsidRDefault="007C70DB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Pr="002B14B0" w:rsidRDefault="007C70DB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Pr="002B14B0" w:rsidRDefault="007C70DB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Pr="002B14B0" w:rsidRDefault="007C70DB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70DB" w:rsidRPr="002B14B0" w:rsidRDefault="007C70DB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 w:rsidRPr="00936B95">
              <w:rPr>
                <w:sz w:val="16"/>
                <w:szCs w:val="16"/>
              </w:rPr>
              <w:t>час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 w:rsidRPr="00936B95">
              <w:rPr>
                <w:sz w:val="16"/>
                <w:szCs w:val="16"/>
              </w:rPr>
              <w:t>21 427,04</w:t>
            </w:r>
          </w:p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 w:rsidRPr="00936B95">
              <w:rPr>
                <w:sz w:val="16"/>
                <w:szCs w:val="16"/>
              </w:rPr>
              <w:t>2 937 432,91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 w:rsidRPr="00936B95">
              <w:rPr>
                <w:sz w:val="16"/>
                <w:szCs w:val="16"/>
              </w:rPr>
              <w:t>ООО "Бастион-Канск2"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Pr="00936B95" w:rsidRDefault="007C70DB" w:rsidP="007C70DB">
            <w:pPr>
              <w:jc w:val="center"/>
              <w:rPr>
                <w:sz w:val="16"/>
                <w:szCs w:val="16"/>
              </w:rPr>
            </w:pPr>
            <w:r w:rsidRPr="00936B95">
              <w:rPr>
                <w:sz w:val="16"/>
                <w:szCs w:val="16"/>
              </w:rPr>
              <w:t>Договор от 31.03.2017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4C3CA9">
              <w:rPr>
                <w:sz w:val="16"/>
                <w:szCs w:val="16"/>
              </w:rPr>
              <w:t>21.02.2017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4C3CA9">
              <w:rPr>
                <w:sz w:val="16"/>
                <w:szCs w:val="16"/>
              </w:rPr>
              <w:t xml:space="preserve">увеличение цены договора на 45 900 руб. 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2B14B0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2B14B0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2B14B0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792D94">
              <w:rPr>
                <w:sz w:val="16"/>
                <w:szCs w:val="16"/>
              </w:rPr>
              <w:t>385050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4C3CA9">
              <w:rPr>
                <w:sz w:val="16"/>
                <w:szCs w:val="16"/>
              </w:rPr>
              <w:t>АО "Издательский дом "Комсомольская правда"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4C3CA9">
              <w:rPr>
                <w:sz w:val="16"/>
                <w:szCs w:val="16"/>
              </w:rPr>
              <w:t>дополнительное соглашение № 2 к договору № 91 от 04.07.2014г. От 21.02.2017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792D94">
              <w:rPr>
                <w:sz w:val="16"/>
                <w:szCs w:val="16"/>
              </w:rPr>
              <w:t xml:space="preserve">Выполнение работ по изготовлению полиграфической продукции (плакаты </w:t>
            </w:r>
            <w:proofErr w:type="spellStart"/>
            <w:r w:rsidRPr="00792D94">
              <w:rPr>
                <w:sz w:val="16"/>
                <w:szCs w:val="16"/>
              </w:rPr>
              <w:t>эл</w:t>
            </w:r>
            <w:r>
              <w:rPr>
                <w:sz w:val="16"/>
                <w:szCs w:val="16"/>
              </w:rPr>
              <w:t>.</w:t>
            </w:r>
            <w:r w:rsidRPr="00792D94">
              <w:rPr>
                <w:sz w:val="16"/>
                <w:szCs w:val="16"/>
              </w:rPr>
              <w:t>поезд</w:t>
            </w:r>
            <w:proofErr w:type="spellEnd"/>
            <w:r w:rsidRPr="00792D94">
              <w:rPr>
                <w:sz w:val="16"/>
                <w:szCs w:val="16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8A0771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58,05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CE0443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CE0443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792D94">
              <w:rPr>
                <w:sz w:val="16"/>
                <w:szCs w:val="16"/>
              </w:rPr>
              <w:t>75470,4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792D94">
              <w:rPr>
                <w:sz w:val="16"/>
                <w:szCs w:val="16"/>
              </w:rPr>
              <w:t xml:space="preserve">ИП </w:t>
            </w:r>
            <w:proofErr w:type="spellStart"/>
            <w:r w:rsidRPr="00792D94">
              <w:rPr>
                <w:sz w:val="16"/>
                <w:szCs w:val="16"/>
              </w:rPr>
              <w:t>Филаткин</w:t>
            </w:r>
            <w:proofErr w:type="spellEnd"/>
            <w:r w:rsidRPr="00792D94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792D94">
              <w:rPr>
                <w:sz w:val="16"/>
                <w:szCs w:val="16"/>
              </w:rPr>
              <w:t>счет № 131 от 17.03.2017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70DB" w:rsidRPr="00C33163" w:rsidTr="00E46C01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D75898">
              <w:rPr>
                <w:sz w:val="16"/>
                <w:szCs w:val="16"/>
              </w:rPr>
              <w:t>17.01.2017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1B154D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5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D75898">
              <w:rPr>
                <w:sz w:val="16"/>
                <w:szCs w:val="16"/>
              </w:rPr>
              <w:t xml:space="preserve">Оказание услуг домена и </w:t>
            </w:r>
            <w:proofErr w:type="spellStart"/>
            <w:r w:rsidRPr="00D75898">
              <w:rPr>
                <w:sz w:val="16"/>
                <w:szCs w:val="16"/>
              </w:rPr>
              <w:t>хостинга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DB" w:rsidRPr="002B14B0" w:rsidRDefault="00CE0443" w:rsidP="002B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4B0">
              <w:rPr>
                <w:rFonts w:ascii="Times New Roman" w:hAnsi="Times New Roman" w:cs="Times New Roman"/>
                <w:sz w:val="16"/>
                <w:szCs w:val="16"/>
              </w:rPr>
              <w:t>887,5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D75898">
              <w:rPr>
                <w:sz w:val="16"/>
                <w:szCs w:val="16"/>
              </w:rPr>
              <w:t>10650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D75898">
              <w:rPr>
                <w:sz w:val="16"/>
                <w:szCs w:val="16"/>
              </w:rPr>
              <w:t>АО "РСИЦ"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0DB" w:rsidRDefault="007C70DB" w:rsidP="007C70DB">
            <w:pPr>
              <w:jc w:val="center"/>
              <w:rPr>
                <w:sz w:val="16"/>
                <w:szCs w:val="16"/>
              </w:rPr>
            </w:pPr>
            <w:r w:rsidRPr="00D75898">
              <w:rPr>
                <w:sz w:val="16"/>
                <w:szCs w:val="16"/>
              </w:rPr>
              <w:t>счет № 2575059-352506/NIC-D от 17.01.2017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0DB" w:rsidRPr="00D75898" w:rsidRDefault="007C70DB" w:rsidP="007C7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EF5D9A" w:rsidRDefault="00EF5D9A" w:rsidP="00EF5D9A">
      <w:pPr>
        <w:tabs>
          <w:tab w:val="left" w:pos="1275"/>
        </w:tabs>
      </w:pPr>
    </w:p>
    <w:p w:rsidR="00107314" w:rsidRDefault="00107314" w:rsidP="00F248B8">
      <w:pPr>
        <w:tabs>
          <w:tab w:val="left" w:pos="1275"/>
        </w:tabs>
      </w:pPr>
    </w:p>
    <w:sectPr w:rsidR="00107314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4AB"/>
    <w:rsid w:val="00004B9F"/>
    <w:rsid w:val="00004CB5"/>
    <w:rsid w:val="000050C2"/>
    <w:rsid w:val="00005420"/>
    <w:rsid w:val="00013A1B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6E6"/>
    <w:rsid w:val="000A4E01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71B5"/>
    <w:rsid w:val="00147390"/>
    <w:rsid w:val="0015069D"/>
    <w:rsid w:val="00151DB9"/>
    <w:rsid w:val="00152A48"/>
    <w:rsid w:val="00153F8F"/>
    <w:rsid w:val="0015659A"/>
    <w:rsid w:val="001572A7"/>
    <w:rsid w:val="001575C5"/>
    <w:rsid w:val="00160549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4B86"/>
    <w:rsid w:val="001D6EB2"/>
    <w:rsid w:val="001E0103"/>
    <w:rsid w:val="001E0A0F"/>
    <w:rsid w:val="001E1772"/>
    <w:rsid w:val="001E4D79"/>
    <w:rsid w:val="001E7053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4CBD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630A"/>
    <w:rsid w:val="003D17AD"/>
    <w:rsid w:val="003D29BC"/>
    <w:rsid w:val="003D2BE6"/>
    <w:rsid w:val="003D3D8E"/>
    <w:rsid w:val="003D6A55"/>
    <w:rsid w:val="003E315C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E13E1"/>
    <w:rsid w:val="004E37FE"/>
    <w:rsid w:val="004F7D4F"/>
    <w:rsid w:val="005002FE"/>
    <w:rsid w:val="0050141E"/>
    <w:rsid w:val="00505E3E"/>
    <w:rsid w:val="00506D91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911C4"/>
    <w:rsid w:val="00591A36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AC3"/>
    <w:rsid w:val="00602BAC"/>
    <w:rsid w:val="0060740C"/>
    <w:rsid w:val="00607C0C"/>
    <w:rsid w:val="00621CDB"/>
    <w:rsid w:val="006237C3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814BD"/>
    <w:rsid w:val="006912A9"/>
    <w:rsid w:val="00692574"/>
    <w:rsid w:val="00695B12"/>
    <w:rsid w:val="006A063D"/>
    <w:rsid w:val="006A4D6E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80437"/>
    <w:rsid w:val="0078047A"/>
    <w:rsid w:val="00792159"/>
    <w:rsid w:val="0079259D"/>
    <w:rsid w:val="00792D94"/>
    <w:rsid w:val="00795543"/>
    <w:rsid w:val="007968DB"/>
    <w:rsid w:val="007A1F9B"/>
    <w:rsid w:val="007A2AF3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4E4"/>
    <w:rsid w:val="007F79E6"/>
    <w:rsid w:val="00804A56"/>
    <w:rsid w:val="00805D78"/>
    <w:rsid w:val="00811A2C"/>
    <w:rsid w:val="008133A5"/>
    <w:rsid w:val="00814D43"/>
    <w:rsid w:val="00815D06"/>
    <w:rsid w:val="00817D7B"/>
    <w:rsid w:val="00821A1A"/>
    <w:rsid w:val="00824E49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70B8"/>
    <w:rsid w:val="00874C1E"/>
    <w:rsid w:val="00875BF3"/>
    <w:rsid w:val="008817C3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493C"/>
    <w:rsid w:val="008D574E"/>
    <w:rsid w:val="008D6A53"/>
    <w:rsid w:val="008D7EF3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45321"/>
    <w:rsid w:val="00950F21"/>
    <w:rsid w:val="00951DCE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A3188"/>
    <w:rsid w:val="009B08DF"/>
    <w:rsid w:val="009B0D41"/>
    <w:rsid w:val="009B3634"/>
    <w:rsid w:val="009B3AEF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1E57"/>
    <w:rsid w:val="00A073AC"/>
    <w:rsid w:val="00A07F41"/>
    <w:rsid w:val="00A118E9"/>
    <w:rsid w:val="00A12FAF"/>
    <w:rsid w:val="00A13ACF"/>
    <w:rsid w:val="00A16F2C"/>
    <w:rsid w:val="00A21D44"/>
    <w:rsid w:val="00A21F94"/>
    <w:rsid w:val="00A226C8"/>
    <w:rsid w:val="00A25F3B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4695"/>
    <w:rsid w:val="00B15F5F"/>
    <w:rsid w:val="00B206FC"/>
    <w:rsid w:val="00B21767"/>
    <w:rsid w:val="00B22429"/>
    <w:rsid w:val="00B26C59"/>
    <w:rsid w:val="00B27DE8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569F"/>
    <w:rsid w:val="00BE78D7"/>
    <w:rsid w:val="00BF32D7"/>
    <w:rsid w:val="00BF3DC5"/>
    <w:rsid w:val="00BF59FD"/>
    <w:rsid w:val="00C01824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E0443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7027"/>
    <w:rsid w:val="00FB78AB"/>
    <w:rsid w:val="00FC4916"/>
    <w:rsid w:val="00FC4A66"/>
    <w:rsid w:val="00FC4C15"/>
    <w:rsid w:val="00FC5E0D"/>
    <w:rsid w:val="00FD001B"/>
    <w:rsid w:val="00FD26A6"/>
    <w:rsid w:val="00FE14A3"/>
    <w:rsid w:val="00FE32A9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B7DD-DBC7-4A57-AF47-9967361D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13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Свиридова Ольга</cp:lastModifiedBy>
  <cp:revision>631</cp:revision>
  <dcterms:created xsi:type="dcterms:W3CDTF">2013-04-01T01:18:00Z</dcterms:created>
  <dcterms:modified xsi:type="dcterms:W3CDTF">2017-03-31T06:57:00Z</dcterms:modified>
</cp:coreProperties>
</file>