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5293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850A69">
        <w:rPr>
          <w:rFonts w:ascii="Times New Roman" w:hAnsi="Times New Roman" w:cs="Times New Roman"/>
          <w:sz w:val="26"/>
          <w:szCs w:val="26"/>
        </w:rPr>
        <w:t>1 квартал 2016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83"/>
        <w:gridCol w:w="567"/>
        <w:gridCol w:w="1477"/>
        <w:gridCol w:w="1005"/>
        <w:gridCol w:w="1060"/>
        <w:gridCol w:w="770"/>
        <w:gridCol w:w="1214"/>
        <w:gridCol w:w="1337"/>
        <w:gridCol w:w="998"/>
        <w:gridCol w:w="897"/>
      </w:tblGrid>
      <w:tr w:rsidR="00E504AB" w:rsidRPr="00A30BB8" w:rsidTr="00850A69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850A69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850A69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850A69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850A69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C33163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аренды квартиры в г. Междуреченск для отдыха кассиров билетных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16667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183337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Коршунов Денис Анатольевич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 от 11.01.2016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Pr="00C33163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доступа в сеть Интернет по выделенной линии в г. Абакане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Альфател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плюс"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 от 11.01.2016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14.01.2016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санитарно-техническому обслуживанию портативных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биотуалетов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12133,3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145600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"Экологический Сервис"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1328 от 14.01.2016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26.01.2016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казначейского контроля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Департамент "Казначейство"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 от 26.01.2016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27.01.2016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оформлению и доставке авиабилетов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"Регион24"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2701 от 27.01.2016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28.01.2016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электросвязи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20532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246384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ИнтраЛайн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12/744 от 28.01.2016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аренды автономных транспортных терминалов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17447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209364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ГП КК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Красноярскавтотранс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280-2016ск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540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технической поддержки программного комплекса Спринт АСУПБ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36050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0" w:rsidRPr="001B154D" w:rsidRDefault="00E2456A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432600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ЗАО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КрасИнформ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0" w:rsidRPr="001B154D" w:rsidRDefault="00207540" w:rsidP="00207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05/д-06/16/у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40" w:rsidRDefault="0020754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 (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Vlan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108000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ООО "ОРИОН ТЕЛЕКОМ"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7588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связи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6690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80280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ООО "ОРИОН ТЕЛЕКОМ"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7589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процессингового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центра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88800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ЗАО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КрасИнформ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05/д-06/16/У/1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аренды офисного помещения по адресу: г. Красноярск, ул. Вокзальная, 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157625,86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1733884,53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ИП Баранов М.А.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2901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об оказании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"Т2Мобайл"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контракт № 40171445 от 29.01.2016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01.02.2016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коммунальных услуг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1111,28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Муниципальное предприятие г. Абакана "Водоканал"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2368-МКД/Н от 01.02.2016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01.02.2016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на оформление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жд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проездных документов на поезда принадлежности пригородной пассажирской компании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31781,9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381383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"Кузбасс-пригород"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агентский договор № 14 от 01.02.2016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05.02.2016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питьевой воды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DC3757" w:rsidRPr="001B15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56040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"ВОДЫ СИБИРИ"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0502 от 05.02.2016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08.02.2016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страхования железнодорожного транспорта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203614,054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203614,054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АО "Страховое общество ЖАСО"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СЖТ/ХХ/КЯ/31 от 08.02.2016г.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местной, междугородней телефонной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Вымпел-Коммуникации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0N8#07 от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веников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79,95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DC3757" w:rsidRPr="001B15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DC375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79950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"Сибирь Композит"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19 от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оператора электронного документооборота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1062,5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12750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"ТЕЛ"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1533 от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бытовой химии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6120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318365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"Илим"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21 от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полотна вафельного и нетканого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553443" w:rsidRPr="001B154D" w:rsidRDefault="0055344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300300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УниФирма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22 от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9C356B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6416,6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Ростелеком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624000001773 10.02.2016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16.02.2016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кремов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661C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  <w:p w:rsidR="002661C3" w:rsidRPr="001B154D" w:rsidRDefault="002661C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32,50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661C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661C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  <w:p w:rsidR="002661C3" w:rsidRPr="001B154D" w:rsidRDefault="002661C3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46580,40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"Концерн "Сапсан"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поставки № 1602 от 16.02.2016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17.02.2016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оформлению подписки и доставке периодического издания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9F0D8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9F0D8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9F0D8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Автодорожно-транспортная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газета"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1702 от 17.02.2016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20.02.2016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канцелярских бумажных принадлежностей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3930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1853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316151,34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Альдо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2002 от 20.02.2015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24.02.2016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мешков для мусора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  <w:p w:rsidR="002742FC" w:rsidRPr="001B154D" w:rsidRDefault="002742FC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75204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ООО "Торговый Дом МЕГАСТИЛЬ"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2402 от 24.02.2016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25.02.2016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связи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21875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262500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Вымпел-Коммуникации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360752942 от 25.02.2016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25.02.2016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изделий из бумаги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44,80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12,20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  <w:p w:rsidR="00C97017" w:rsidRPr="001B154D" w:rsidRDefault="00C970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63262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ООО "Торговый Дом МЕГАСТИЛЬ"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2502 от 25.02.2016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26.02.2016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специальной обуви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3111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402E49" w:rsidRPr="001B154D" w:rsidRDefault="00402E4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163087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"РС Холдинг"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2602 от 26.02.2016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предоставлению информации о состоянии законодательства РФ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646B7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16277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195324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ООО "ИПО "Гарант"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И1-0000534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техническому обслуживанию и ремонту компьютерного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5410B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17655,36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5410B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5410B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211864,41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"Сатурн"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28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специальной 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2741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65,60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2377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844647" w:rsidRPr="001B154D" w:rsidRDefault="0084464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306124,40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"РС Холдинг"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2902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пролонгация договора до 31.12.2016г., увеличение предельной цены договора до 45666 руб.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951,37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45666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дирекция связи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4 к договору № 267 от 24.06.2013г. На предоставление физической цепи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пролонгация договора до 31.12.2016г., увеличение предельной цены договора до 66785 руб.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1391,35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66785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дирекция связи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3 к договору № 642 от 05.07.2013г. Об оказании услуг телефонной связи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3006E5">
        <w:trPr>
          <w:trHeight w:val="69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пролонгация договора до 31.12.2016г., увеличение предельной цены договора до 76997 руб.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1604,1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87417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76997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дирекция связи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4 к договору № 642/1 от 16.01.2013г. Об оказании услуг телефонной связи от 29.02.2016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воды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бутылка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6720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Абакан-Аква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39 от 01.03.2016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повышению квалификации по программе "Организация перевозок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жд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транспортом пассажиров"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ЧОУ ДПО "Институт Инновационных Транспортных Технологий"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18К-01/16 от 02.03.2016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02.03.2016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аренды пассажирских вагонов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2278407,08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27340885,03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Енисейский филиал АО "ФПК"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51-16/Ф(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Енис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) ОТ 02.03.2016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03.03.2016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разработке планов обеспечения транспортной безопасности для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ИП Колесников В.В.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1-кп-16 от 03.03.2016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03.03.2016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организации и проведению спортивного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мероприятия-Зимней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отраслевой спартакиады Министерства транспорта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Краснорского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1078F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Ассоциация организаций, осуществляющих дорожную деятельность "Дорожники Красноярья"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3-2016 от 03.03.2016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проведению маркетингового исследования методом "тайный покупатель"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B4C28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11201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134412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БОСгруп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МИ-ТП 0903 от 09.03.2016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технической поддержки программного комплекса Спринт АСУПП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11294,9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135539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Шуманов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36 от 09.03.2016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обеспечению дизельным топливом локомотивов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1124434,27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13493211,31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дирекция тяги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1847367 от 09.03.2016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аренды локомотивов с экипажем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2878442,15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34541305,83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дирекция тяги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1847307 от 09.03.2016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16.03.2016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 по использованию инфраструктуры железнодорожного транспорта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42126873,74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505522484,9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"РЖД" Красноярская региональная служба развития пассажирских сообщений и предоставления доступа к инфраструктуре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Д-3080 Л/НЮ от 16.03.2016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17.03.2016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237675,79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237675,79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Красноярский филиал АО "СОГАЗ"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GAZX21670515657000 (3716 GP 0001) от 17.03.2016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добровольному медицинскому страхованию работников от клещевого энцефалита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153,02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F83A11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22800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АльфаСтрахование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8793R/045/Я0003/6 от 21.03.2016г.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добровольного страхования от несчастных случаев и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4214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4214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B4214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11550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АО "Страховое общество ЖАСО"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56/03-КЯ-НС/16 от 21.03.2016г.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и техническому обслуживанию электропоездов переменного тока ЭД9М №№ 0217, 0218, 0219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D5A3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859304,38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10311652,57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ОАО "РЖД" Красноярская дирекция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моторвагонного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1865097 от 21.03.2016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23.03.2016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E2456A" w:rsidRPr="001B154D" w:rsidRDefault="00E2456A" w:rsidP="00E24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56A" w:rsidRPr="001B154D" w:rsidRDefault="00E2456A" w:rsidP="00E2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(4 720 000)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по охране имущества ОАО "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Краспригород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" в поездах пригородного сообщения, пунктах оборота и других объектах транспортной инфраструктуры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149,6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A931B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26666,66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3989332,34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"Бастион-Канск 2"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117 от 23.03.2016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24.03.2016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приложений № 2, № 5 договора, увеличение предельной цены договора на 54 999 536,46 руб.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D5A3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31330953,32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D5A3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D5A3F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375971439,90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ОАО "РЖД" Центральная дирекция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моторвагонного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2 к договору аренды МВПС № 47/23/15/ЦДМВ от 24.03.2016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28.03.2016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поставка форменной 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4140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1710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F4F25" w:rsidRPr="001B154D" w:rsidRDefault="003F4F25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471860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"Енисей-текстиль"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2803 от 28.03.2016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56A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29.03.2016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изготовлению полиграфической продукции (плакаты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r w:rsidR="003F4F25" w:rsidRPr="001B1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поезд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2003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2003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A" w:rsidRPr="001B154D" w:rsidRDefault="00720039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93600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ИП Мак Б.Б.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A" w:rsidRPr="001B154D" w:rsidRDefault="00E2456A" w:rsidP="00E2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48 от 29.03.2016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6A" w:rsidRPr="001B154D" w:rsidRDefault="00E2456A" w:rsidP="00E2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03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демонтажу систем кондиционирования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110 000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1B15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110 000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Лахтычкин</w:t>
            </w:r>
            <w:proofErr w:type="spellEnd"/>
            <w:r w:rsidRPr="001B154D">
              <w:rPr>
                <w:rFonts w:ascii="Times New Roman" w:hAnsi="Times New Roman" w:cs="Times New Roman"/>
                <w:sz w:val="16"/>
                <w:szCs w:val="16"/>
              </w:rPr>
              <w:t xml:space="preserve"> А.С.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30 от 30.03.2016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03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31.03.2016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Оказание услуг аренды нежилых помещений для размещения офиса компании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C92DA7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305657,73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2DA7" w:rsidRPr="001B1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7947101,07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ООО "Развитие"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Pr="001B154D" w:rsidRDefault="00720039" w:rsidP="0072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4D">
              <w:rPr>
                <w:rFonts w:ascii="Times New Roman" w:hAnsi="Times New Roman" w:cs="Times New Roman"/>
                <w:sz w:val="16"/>
                <w:szCs w:val="16"/>
              </w:rPr>
              <w:t>договор № 3103 от 31.03.2016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039" w:rsidRPr="001B154D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03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875142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подключению к услугам местной телефонной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226382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ИнтраЛайн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12/921 от 31.03.2016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03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D1311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13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D131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D1311">
              <w:rPr>
                <w:sz w:val="16"/>
                <w:szCs w:val="16"/>
              </w:rPr>
              <w:t>5568476,64)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D1311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электропоездов в объеме ТР-2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F5508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928079,44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F5508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F5508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5568476,64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53 от 31.03.2016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03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875142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C33163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монтажу структурированной кабельной системы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6E031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658823,39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6E031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9" w:rsidRPr="005558D1" w:rsidRDefault="006E0314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658823,39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"Инженерно-технические решения"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9" w:rsidRDefault="00720039" w:rsidP="00720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2016-02-01 от 31.03.2016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039" w:rsidRDefault="00720039" w:rsidP="00720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06E5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Pr="00C33163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Pr="00C33163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Pr="00C33163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Pr="00875142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Pr="00C33163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размещению рекламной информации в подъездах</w:t>
            </w:r>
          </w:p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Default="00632B63" w:rsidP="003006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  <w:p w:rsidR="003006E5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Default="00632B63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5" w:rsidRDefault="00632B63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3" w:rsidRDefault="00632B63" w:rsidP="00632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Крас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"</w:t>
            </w:r>
          </w:p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50/1 от 30.03.2016</w:t>
            </w:r>
          </w:p>
          <w:p w:rsidR="003006E5" w:rsidRDefault="003006E5" w:rsidP="00300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6E5" w:rsidRDefault="003006E5" w:rsidP="00300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2CE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21.01.2016</w:t>
            </w:r>
          </w:p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C33163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C33163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C33163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875142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C33163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сервиса по обслуживанию автомобиля</w:t>
            </w:r>
          </w:p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11 429,43</w:t>
            </w:r>
          </w:p>
          <w:p w:rsidR="00A752CE" w:rsidRDefault="00A752CE" w:rsidP="00A752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5558D1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E" w:rsidRPr="005558D1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11 429,43</w:t>
            </w:r>
          </w:p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АЦ-Авангард</w:t>
            </w:r>
            <w:proofErr w:type="spellEnd"/>
            <w:r>
              <w:rPr>
                <w:sz w:val="16"/>
                <w:szCs w:val="16"/>
              </w:rPr>
              <w:t>"</w:t>
            </w:r>
          </w:p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E" w:rsidRDefault="00A752CE" w:rsidP="00A7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063369 от 21.01.2016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2CE" w:rsidRDefault="00A752CE" w:rsidP="00A7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383B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875142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изготовлению и монтажу металлической рамы для вывески "Парковка"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"КРАСРЕКЛАМА"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1 от 15.01.2016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83B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383B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15659A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5D1A4E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13.01.2016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875142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Pr="00C33163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</w:t>
            </w:r>
            <w:proofErr w:type="spellStart"/>
            <w:r>
              <w:rPr>
                <w:sz w:val="16"/>
                <w:szCs w:val="16"/>
              </w:rPr>
              <w:t>хостинга</w:t>
            </w:r>
            <w:proofErr w:type="spellEnd"/>
            <w:r>
              <w:rPr>
                <w:sz w:val="16"/>
                <w:szCs w:val="16"/>
              </w:rPr>
              <w:t xml:space="preserve">, продление одного домена, услуг </w:t>
            </w:r>
            <w:proofErr w:type="spellStart"/>
            <w:r>
              <w:rPr>
                <w:sz w:val="16"/>
                <w:szCs w:val="16"/>
              </w:rPr>
              <w:t>DNS-master</w:t>
            </w:r>
            <w:proofErr w:type="spellEnd"/>
            <w:r>
              <w:rPr>
                <w:sz w:val="16"/>
                <w:szCs w:val="16"/>
              </w:rPr>
              <w:t xml:space="preserve">, услуг </w:t>
            </w:r>
            <w:proofErr w:type="spellStart"/>
            <w:r>
              <w:rPr>
                <w:sz w:val="16"/>
                <w:szCs w:val="16"/>
              </w:rPr>
              <w:t>Secondary</w:t>
            </w:r>
            <w:proofErr w:type="spellEnd"/>
            <w:r>
              <w:rPr>
                <w:sz w:val="16"/>
                <w:szCs w:val="16"/>
              </w:rPr>
              <w:t xml:space="preserve"> тариф S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5D1A4E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5D1A4E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3B" w:rsidRDefault="005D1A4E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6340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"Региональный Сетевой Информационный Центр"</w:t>
            </w:r>
          </w:p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3B" w:rsidRDefault="001A383B" w:rsidP="001A3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1 от 13.01.2016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83B" w:rsidRDefault="001A383B" w:rsidP="001A3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335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852108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875142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курток спортивных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852108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852108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Овчинников И.В.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852108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82 ОТ 01.03.2016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359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335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875142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спортивных рубашек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0F39A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0F39A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"Планета"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0F39A9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1130 от 01.03.2016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359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3359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852108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875142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Pr="00C33163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размещению объявления в эфире телеканала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F4676D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9" w:rsidRDefault="00F4676D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"ВК </w:t>
            </w:r>
            <w:proofErr w:type="spellStart"/>
            <w:r>
              <w:rPr>
                <w:sz w:val="16"/>
                <w:szCs w:val="16"/>
              </w:rPr>
              <w:t>Телесфера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59" w:rsidRDefault="00F4676D" w:rsidP="008D3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221 от 03.03.2016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359" w:rsidRDefault="008D3359" w:rsidP="008D3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76D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875142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размещению объявления в эфире телеканала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 xml:space="preserve"> строка"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F4676D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105/1 от 14.03.2016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76D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875142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замене батареи АКБ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3E6D89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3E6D89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"Охранная фирма "Тамерлан"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3E6D89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2463 от 15.03.2016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76D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875142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офисного кресла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005420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005420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ДЭФО-Красноярск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005420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дэпкш-3450 от 18.03.2016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76D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875142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запасных автозапчастей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</w:t>
            </w:r>
          </w:p>
          <w:p w:rsidR="00266AA5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266AA5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6AA5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6AA5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Никишин В.В.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38 ОТ 21.03.2016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76D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875142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Pr="00C33163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обслуживанию автомобиля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6D" w:rsidRDefault="00266AA5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Никишин В.В.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6D" w:rsidRDefault="00266AA5" w:rsidP="00F4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44 от 24.03.2016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6D" w:rsidRDefault="00F4676D" w:rsidP="00F46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6AA5" w:rsidRPr="00C33163" w:rsidTr="00850A6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Pr="00C33163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Pr="00C33163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Pr="00C33163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Pr="00875142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Pr="00C33163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A5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Никишин В.В.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5" w:rsidRDefault="00266AA5" w:rsidP="00266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47 от 30.03.2016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A5" w:rsidRDefault="00266AA5" w:rsidP="0026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48C3" w:rsidTr="001B3C1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3" w:rsidRDefault="00F148C3" w:rsidP="001B3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.03.2016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Pr="00C3316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Pr="00C3316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Pr="00C3316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Pr="00875142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Pr="00C3316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3" w:rsidRDefault="00F148C3" w:rsidP="00F148C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салфеток абразивных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Default="00F148C3" w:rsidP="00F148C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97,71</w:t>
            </w:r>
          </w:p>
          <w:p w:rsidR="00F148C3" w:rsidRDefault="00F148C3" w:rsidP="00F148C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53,90</w:t>
            </w:r>
          </w:p>
          <w:p w:rsidR="00F148C3" w:rsidRDefault="00F148C3" w:rsidP="00F148C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</w:t>
            </w:r>
          </w:p>
          <w:p w:rsidR="00F148C3" w:rsidRDefault="00F148C3" w:rsidP="00F148C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Default="00F148C3" w:rsidP="00F1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3" w:rsidRDefault="00F148C3" w:rsidP="00F1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148C3" w:rsidRDefault="00F148C3" w:rsidP="00F1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148C3" w:rsidRDefault="00F148C3" w:rsidP="00F1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F148C3" w:rsidRDefault="00F148C3" w:rsidP="00F1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3" w:rsidRDefault="00F148C3" w:rsidP="001B3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3122,93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3" w:rsidRDefault="00F148C3" w:rsidP="005B2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5B2F0B">
              <w:rPr>
                <w:sz w:val="16"/>
                <w:szCs w:val="16"/>
              </w:rPr>
              <w:t xml:space="preserve">Бирюкова Н.В.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3" w:rsidRDefault="00F148C3" w:rsidP="00F62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4</w:t>
            </w:r>
            <w:r w:rsidR="00F62C05">
              <w:rPr>
                <w:sz w:val="16"/>
                <w:szCs w:val="16"/>
              </w:rPr>
              <w:t>БН000000018 от 28</w:t>
            </w:r>
            <w:r>
              <w:rPr>
                <w:sz w:val="16"/>
                <w:szCs w:val="16"/>
              </w:rPr>
              <w:t>.03.2016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8C3" w:rsidRDefault="00F148C3" w:rsidP="001B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B9F"/>
    <w:rsid w:val="00004CB5"/>
    <w:rsid w:val="000050C2"/>
    <w:rsid w:val="00005420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659A"/>
    <w:rsid w:val="001572A7"/>
    <w:rsid w:val="001575C5"/>
    <w:rsid w:val="00160549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814BD"/>
    <w:rsid w:val="006912A9"/>
    <w:rsid w:val="00692574"/>
    <w:rsid w:val="00695B12"/>
    <w:rsid w:val="006A063D"/>
    <w:rsid w:val="006A4D6E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4E4"/>
    <w:rsid w:val="007F79E6"/>
    <w:rsid w:val="00804A56"/>
    <w:rsid w:val="00805D78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3558"/>
    <w:rsid w:val="008A39C6"/>
    <w:rsid w:val="008C00B7"/>
    <w:rsid w:val="008C05E7"/>
    <w:rsid w:val="008C0707"/>
    <w:rsid w:val="008C175B"/>
    <w:rsid w:val="008D1510"/>
    <w:rsid w:val="008D182A"/>
    <w:rsid w:val="008D3359"/>
    <w:rsid w:val="008D3A7B"/>
    <w:rsid w:val="008D493C"/>
    <w:rsid w:val="008D574E"/>
    <w:rsid w:val="008D6A53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4695"/>
    <w:rsid w:val="00B15F5F"/>
    <w:rsid w:val="00B206FC"/>
    <w:rsid w:val="00B21767"/>
    <w:rsid w:val="00B22429"/>
    <w:rsid w:val="00B26C59"/>
    <w:rsid w:val="00B27DE8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C18CC"/>
    <w:rsid w:val="00BC70C0"/>
    <w:rsid w:val="00BC79D3"/>
    <w:rsid w:val="00BD0075"/>
    <w:rsid w:val="00BD4D69"/>
    <w:rsid w:val="00BD6803"/>
    <w:rsid w:val="00BD6C40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278E"/>
    <w:rsid w:val="00D43240"/>
    <w:rsid w:val="00D451F9"/>
    <w:rsid w:val="00D4530D"/>
    <w:rsid w:val="00D45421"/>
    <w:rsid w:val="00D50210"/>
    <w:rsid w:val="00D52A7C"/>
    <w:rsid w:val="00D54829"/>
    <w:rsid w:val="00D5492B"/>
    <w:rsid w:val="00D54B76"/>
    <w:rsid w:val="00D56C9D"/>
    <w:rsid w:val="00D57D3A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501E3"/>
    <w:rsid w:val="00E504AB"/>
    <w:rsid w:val="00E56F10"/>
    <w:rsid w:val="00E61011"/>
    <w:rsid w:val="00E67DA1"/>
    <w:rsid w:val="00E744AD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7EF6"/>
    <w:rsid w:val="00F7187C"/>
    <w:rsid w:val="00F72577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613</cp:revision>
  <dcterms:created xsi:type="dcterms:W3CDTF">2013-04-01T01:18:00Z</dcterms:created>
  <dcterms:modified xsi:type="dcterms:W3CDTF">2016-04-05T09:03:00Z</dcterms:modified>
</cp:coreProperties>
</file>