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сфере железнодорожных перевозок» ОАО «Краспригород» представляет и</w:t>
      </w:r>
      <w:r w:rsidR="00EC2EE4">
        <w:rPr>
          <w:sz w:val="28"/>
          <w:szCs w:val="28"/>
        </w:rPr>
        <w:t>нформацию по формам 9в-2 за 2013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2013</w:t>
      </w:r>
      <w:r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21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</w:t>
            </w:r>
            <w:r w:rsidRPr="006E07A7">
              <w:rPr>
                <w:sz w:val="22"/>
                <w:szCs w:val="22"/>
              </w:rPr>
              <w:lastRenderedPageBreak/>
              <w:t>м сообщении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lastRenderedPageBreak/>
              <w:t xml:space="preserve">1.Приказ МПС России от 26.07.2002 № 30 «Правила перевозок пассажиров, багажа и </w:t>
            </w:r>
            <w:proofErr w:type="spellStart"/>
            <w:r w:rsidRPr="006E07A7">
              <w:rPr>
                <w:sz w:val="22"/>
                <w:szCs w:val="22"/>
              </w:rPr>
              <w:lastRenderedPageBreak/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94646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43,5/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4646">
              <w:rPr>
                <w:sz w:val="22"/>
                <w:szCs w:val="22"/>
              </w:rPr>
              <w:t>2</w:t>
            </w:r>
            <w:r w:rsidR="00B33642">
              <w:rPr>
                <w:sz w:val="22"/>
                <w:szCs w:val="22"/>
              </w:rPr>
              <w:t>7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Красноярск-Чернореченская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Кемчуг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Козулька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Чернореченская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49,4/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B33642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Чернореченская-Боготол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Чернореченская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Критово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873018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33</w:t>
            </w:r>
          </w:p>
        </w:tc>
      </w:tr>
      <w:tr w:rsidR="001339A1" w:rsidRPr="006E07A7" w:rsidTr="00C6268D">
        <w:trPr>
          <w:trHeight w:val="41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43,8/2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C6268D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873018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 xml:space="preserve">Участок Ачинск-1 - </w:t>
            </w:r>
            <w:proofErr w:type="spellStart"/>
            <w:r w:rsidRPr="00873018">
              <w:rPr>
                <w:b/>
                <w:bCs/>
                <w:sz w:val="22"/>
                <w:szCs w:val="22"/>
              </w:rPr>
              <w:t>Лесосибирск</w:t>
            </w:r>
            <w:proofErr w:type="spellEnd"/>
          </w:p>
        </w:tc>
      </w:tr>
      <w:tr w:rsidR="001339A1" w:rsidRPr="006E07A7" w:rsidTr="0079123E">
        <w:trPr>
          <w:trHeight w:val="2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Суриково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102</w:t>
            </w:r>
          </w:p>
        </w:tc>
      </w:tr>
      <w:tr w:rsidR="001339A1" w:rsidRPr="006E07A7" w:rsidTr="0079123E">
        <w:trPr>
          <w:trHeight w:val="26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9A1" w:rsidRPr="006E07A7" w:rsidRDefault="001339A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6E07A7" w:rsidRDefault="001339A1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73018">
              <w:rPr>
                <w:sz w:val="22"/>
                <w:szCs w:val="22"/>
              </w:rPr>
              <w:t>Пировская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9A1" w:rsidRPr="00873018" w:rsidRDefault="001339A1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206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42,4/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 w:rsidR="00B33642">
              <w:rPr>
                <w:sz w:val="22"/>
                <w:szCs w:val="22"/>
              </w:rPr>
              <w:t>32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Злобино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Октябрьская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Шинный завод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Базаиха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Зыково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Березовка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Сорокино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Таежный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Камарчага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Балай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34,4/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Енисей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Овсянка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Дивногорск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37,5/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Путепровод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Бугач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51/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873018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Уяр-Иланская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Уяр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Заозерная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Камала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Солянка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15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31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6E07A7">
              <w:rPr>
                <w:sz w:val="22"/>
                <w:szCs w:val="22"/>
              </w:rPr>
              <w:t>Канск-Енисейский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Иланская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45,6/3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76/3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 xml:space="preserve">Участок </w:t>
            </w:r>
            <w:proofErr w:type="spellStart"/>
            <w:r w:rsidRPr="006E07A7">
              <w:rPr>
                <w:b/>
                <w:bCs/>
                <w:sz w:val="22"/>
                <w:szCs w:val="22"/>
              </w:rPr>
              <w:t>Иланская-Решоты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Иланская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Ингашская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Тинская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B33642" w:rsidP="00873018">
            <w:pPr>
              <w:autoSpaceDE w:val="0"/>
              <w:autoSpaceDN w:val="0"/>
              <w:adjustRightInd w:val="0"/>
              <w:jc w:val="center"/>
            </w:pPr>
            <w:r>
              <w:t>48,7/2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Решоты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0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Поканаевка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55</w:t>
            </w:r>
          </w:p>
        </w:tc>
      </w:tr>
      <w:tr w:rsidR="00873018" w:rsidRPr="006E07A7" w:rsidTr="00F34BB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Черманчет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46</w:t>
            </w:r>
          </w:p>
        </w:tc>
      </w:tr>
      <w:tr w:rsidR="00873018" w:rsidRPr="006E07A7" w:rsidTr="00F34BBE">
        <w:trPr>
          <w:trHeight w:val="1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3642">
              <w:rPr>
                <w:sz w:val="22"/>
                <w:szCs w:val="22"/>
              </w:rPr>
              <w:t>Новобирюсинская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11</w:t>
            </w:r>
          </w:p>
        </w:tc>
      </w:tr>
      <w:tr w:rsidR="00873018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6E07A7" w:rsidRDefault="00873018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18" w:rsidRPr="00B33642" w:rsidRDefault="00873018" w:rsidP="00984141">
            <w:pPr>
              <w:autoSpaceDE w:val="0"/>
              <w:autoSpaceDN w:val="0"/>
              <w:adjustRightInd w:val="0"/>
              <w:jc w:val="both"/>
            </w:pPr>
            <w:r w:rsidRPr="00B33642">
              <w:rPr>
                <w:sz w:val="22"/>
                <w:szCs w:val="22"/>
              </w:rPr>
              <w:t>Чунояр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18" w:rsidRPr="00B33642" w:rsidRDefault="00873018" w:rsidP="006911FF">
            <w:pPr>
              <w:autoSpaceDE w:val="0"/>
              <w:autoSpaceDN w:val="0"/>
              <w:adjustRightInd w:val="0"/>
              <w:jc w:val="center"/>
            </w:pPr>
            <w:r w:rsidRPr="00B33642">
              <w:rPr>
                <w:sz w:val="22"/>
                <w:szCs w:val="22"/>
              </w:rPr>
              <w:t>60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50,6/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167/</w:t>
            </w:r>
            <w:r w:rsidR="00B33642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B33642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07A7">
              <w:rPr>
                <w:sz w:val="22"/>
                <w:szCs w:val="22"/>
              </w:rPr>
              <w:t>Кошурниково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2013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79123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123E">
              <w:rPr>
                <w:sz w:val="22"/>
                <w:szCs w:val="22"/>
              </w:rPr>
              <w:t>/</w:t>
            </w:r>
            <w:proofErr w:type="spellStart"/>
            <w:r w:rsidRPr="0079123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79123E">
              <w:rPr>
                <w:sz w:val="22"/>
                <w:szCs w:val="22"/>
              </w:rPr>
              <w:t>государстве</w:t>
            </w:r>
            <w:proofErr w:type="gramEnd"/>
            <w:r w:rsidRPr="0079123E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 xml:space="preserve">1.Приказ МПС России от 26.07.2002 № 30 «Правила перевозок пассажиров, багажа и </w:t>
            </w:r>
            <w:proofErr w:type="spellStart"/>
            <w:r w:rsidRPr="0079123E">
              <w:rPr>
                <w:sz w:val="22"/>
                <w:szCs w:val="22"/>
              </w:rPr>
              <w:t>грузобагажа</w:t>
            </w:r>
            <w:proofErr w:type="spellEnd"/>
            <w:r w:rsidRPr="0079123E">
              <w:rPr>
                <w:sz w:val="22"/>
                <w:szCs w:val="22"/>
              </w:rPr>
              <w:t xml:space="preserve"> на федеральном железнодорожн</w:t>
            </w:r>
            <w:r w:rsidRPr="0079123E">
              <w:rPr>
                <w:sz w:val="22"/>
                <w:szCs w:val="22"/>
              </w:rPr>
              <w:lastRenderedPageBreak/>
              <w:t>ом транспорте»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79123E">
              <w:rPr>
                <w:sz w:val="22"/>
                <w:szCs w:val="22"/>
              </w:rPr>
              <w:t>грузобагажа</w:t>
            </w:r>
            <w:proofErr w:type="spellEnd"/>
            <w:r w:rsidRPr="0079123E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79123E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7912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 Федерации"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98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9123E">
              <w:rPr>
                <w:sz w:val="22"/>
                <w:szCs w:val="22"/>
              </w:rPr>
              <w:t>Биркчул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E07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37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8221AB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79123E">
            <w:pPr>
              <w:autoSpaceDE w:val="0"/>
              <w:autoSpaceDN w:val="0"/>
              <w:adjustRightInd w:val="0"/>
              <w:ind w:right="-205"/>
              <w:jc w:val="both"/>
            </w:pPr>
            <w:r w:rsidRPr="0079123E">
              <w:t xml:space="preserve"> Вагон на локомотивной тяге </w:t>
            </w:r>
            <w:r w:rsidRPr="0079123E">
              <w:lastRenderedPageBreak/>
              <w:t>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lastRenderedPageBreak/>
              <w:t>68/2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98/2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1AB" w:rsidRPr="0079123E" w:rsidRDefault="008221AB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8221AB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1AB" w:rsidRPr="006E07A7" w:rsidRDefault="008221AB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Абаза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1AB" w:rsidRPr="0079123E" w:rsidRDefault="008221AB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70</w:t>
            </w:r>
          </w:p>
        </w:tc>
      </w:tr>
      <w:tr w:rsidR="00AA0A5C" w:rsidRPr="006E07A7" w:rsidTr="0079123E">
        <w:trPr>
          <w:trHeight w:val="55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46/1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123E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8221AB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23,4/2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68/2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B33642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42" w:rsidRPr="006E07A7" w:rsidRDefault="00B3364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42" w:rsidRPr="0079123E" w:rsidRDefault="00B33642" w:rsidP="00886EB0">
            <w:pPr>
              <w:autoSpaceDE w:val="0"/>
              <w:autoSpaceDN w:val="0"/>
              <w:adjustRightInd w:val="0"/>
            </w:pPr>
            <w:r w:rsidRPr="0079123E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642" w:rsidRPr="0079123E" w:rsidRDefault="00B3364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141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50,6/1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11/1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79123E">
              <w:rPr>
                <w:b/>
                <w:bCs/>
                <w:sz w:val="22"/>
                <w:szCs w:val="22"/>
              </w:rPr>
              <w:t>Абакан-Кошурниково</w:t>
            </w:r>
            <w:proofErr w:type="spellEnd"/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Минусинск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79123E">
              <w:rPr>
                <w:sz w:val="22"/>
                <w:szCs w:val="22"/>
              </w:rPr>
              <w:t>Курагино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86</w:t>
            </w: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A5C" w:rsidRDefault="00AA0A5C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9123E">
              <w:rPr>
                <w:sz w:val="22"/>
                <w:szCs w:val="22"/>
              </w:rPr>
              <w:t>Кошурниково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74</w:t>
            </w:r>
          </w:p>
        </w:tc>
      </w:tr>
    </w:tbl>
    <w:p w:rsidR="00AA0A5C" w:rsidRPr="006E07A7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6E07A7" w:rsidRDefault="00AA0A5C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2"/>
          <w:szCs w:val="22"/>
        </w:rPr>
      </w:pPr>
      <w:r w:rsidRPr="006E07A7">
        <w:rPr>
          <w:rFonts w:ascii="Arial" w:hAnsi="Arial" w:cs="Arial"/>
          <w:b/>
          <w:bCs/>
          <w:color w:val="000080"/>
          <w:sz w:val="22"/>
          <w:szCs w:val="22"/>
        </w:rPr>
        <w:t>Форма 9в-2</w:t>
      </w:r>
    </w:p>
    <w:p w:rsidR="00AA0A5C" w:rsidRPr="006E07A7" w:rsidRDefault="00AA0A5C" w:rsidP="002732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</w:p>
    <w:p w:rsidR="00AA0A5C" w:rsidRPr="00F13E50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6"/>
          <w:szCs w:val="26"/>
        </w:rPr>
      </w:pPr>
      <w:r w:rsidRPr="00F13E50">
        <w:rPr>
          <w:rFonts w:ascii="Arial" w:hAnsi="Arial" w:cs="Arial"/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 xml:space="preserve">В сфере железнодорожных перевозок пассажиров, багажа, </w:t>
      </w:r>
      <w:proofErr w:type="spellStart"/>
      <w:r w:rsidRPr="00E16CB3">
        <w:rPr>
          <w:b/>
          <w:bCs/>
          <w:color w:val="000080"/>
          <w:sz w:val="26"/>
          <w:szCs w:val="26"/>
        </w:rPr>
        <w:t>грузобагажа</w:t>
      </w:r>
      <w:proofErr w:type="spellEnd"/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Предоставляемые ОАО «Краспригород»_______________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2013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4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</w:t>
            </w:r>
            <w:proofErr w:type="spellStart"/>
            <w:proofErr w:type="gramStart"/>
            <w:r w:rsidRPr="006E07A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07A7">
              <w:rPr>
                <w:sz w:val="22"/>
                <w:szCs w:val="22"/>
              </w:rPr>
              <w:t>/</w:t>
            </w:r>
            <w:proofErr w:type="spellStart"/>
            <w:r w:rsidRPr="006E07A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 xml:space="preserve">Нормативно-правовые акты, которыми утверждены правила оказания соответствующих работ (услуг), </w:t>
            </w:r>
            <w:proofErr w:type="gramStart"/>
            <w:r w:rsidRPr="006E07A7">
              <w:rPr>
                <w:sz w:val="22"/>
                <w:szCs w:val="22"/>
              </w:rPr>
              <w:t>государстве</w:t>
            </w:r>
            <w:proofErr w:type="gramEnd"/>
            <w:r w:rsidRPr="006E07A7">
              <w:rPr>
                <w:sz w:val="22"/>
                <w:szCs w:val="22"/>
              </w:rPr>
              <w:t xml:space="preserve">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AA0A5C" w:rsidRPr="006E07A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МПС России от 26.07.2002 № 30 «Правила перевозок пассажиров,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на федеральном железнодорожном транспорте»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  <w:p w:rsidR="00AA0A5C" w:rsidRDefault="00AA0A5C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</w:t>
            </w:r>
            <w:proofErr w:type="spellStart"/>
            <w:r w:rsidRPr="006E07A7">
              <w:rPr>
                <w:sz w:val="22"/>
                <w:szCs w:val="22"/>
              </w:rPr>
              <w:t>грузобагажа</w:t>
            </w:r>
            <w:proofErr w:type="spellEnd"/>
            <w:r w:rsidRPr="006E07A7">
              <w:rPr>
                <w:sz w:val="22"/>
                <w:szCs w:val="22"/>
              </w:rPr>
              <w:t xml:space="preserve"> для личных, семейных, домашних и иных нужд, не связанных с осуществлением предпринимательской деятельности»</w:t>
            </w:r>
          </w:p>
          <w:p w:rsidR="00AA0A5C" w:rsidRPr="008B5C1D" w:rsidRDefault="00AA0A5C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42,3/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95/</w:t>
            </w:r>
            <w:r w:rsidR="008221AB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</w:p>
    <w:sectPr w:rsidR="00AA0A5C" w:rsidSect="0079123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F018C"/>
    <w:rsid w:val="002F21DC"/>
    <w:rsid w:val="002F5930"/>
    <w:rsid w:val="003014CC"/>
    <w:rsid w:val="003036E4"/>
    <w:rsid w:val="00305BCE"/>
    <w:rsid w:val="0030760C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684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D3"/>
    <w:rsid w:val="0048775F"/>
    <w:rsid w:val="00490D4A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598D"/>
    <w:rsid w:val="00555EA7"/>
    <w:rsid w:val="00556029"/>
    <w:rsid w:val="00560FC0"/>
    <w:rsid w:val="005614BC"/>
    <w:rsid w:val="005621E4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2C00"/>
    <w:rsid w:val="006F6240"/>
    <w:rsid w:val="006F67D9"/>
    <w:rsid w:val="006F6AE5"/>
    <w:rsid w:val="006F7251"/>
    <w:rsid w:val="006F79BB"/>
    <w:rsid w:val="006F7B8A"/>
    <w:rsid w:val="0070121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2581"/>
    <w:rsid w:val="00934101"/>
    <w:rsid w:val="00934A7C"/>
    <w:rsid w:val="00937A8F"/>
    <w:rsid w:val="00940878"/>
    <w:rsid w:val="009422C9"/>
    <w:rsid w:val="00942DF9"/>
    <w:rsid w:val="00943F09"/>
    <w:rsid w:val="00946410"/>
    <w:rsid w:val="00947FF3"/>
    <w:rsid w:val="00951664"/>
    <w:rsid w:val="00952589"/>
    <w:rsid w:val="00952CC9"/>
    <w:rsid w:val="0095330C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4556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F0820"/>
    <w:rsid w:val="00CF1453"/>
    <w:rsid w:val="00CF1498"/>
    <w:rsid w:val="00CF586C"/>
    <w:rsid w:val="00D00BA2"/>
    <w:rsid w:val="00D00C45"/>
    <w:rsid w:val="00D00D0B"/>
    <w:rsid w:val="00D0146F"/>
    <w:rsid w:val="00D018E8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1ECA"/>
    <w:rsid w:val="00D32790"/>
    <w:rsid w:val="00D33747"/>
    <w:rsid w:val="00D35A2E"/>
    <w:rsid w:val="00D35A9C"/>
    <w:rsid w:val="00D410E0"/>
    <w:rsid w:val="00D4151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5D36"/>
    <w:rsid w:val="00E5682D"/>
    <w:rsid w:val="00E61268"/>
    <w:rsid w:val="00E624DB"/>
    <w:rsid w:val="00E6537A"/>
    <w:rsid w:val="00E65AD3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C1417"/>
    <w:rsid w:val="00FC14DD"/>
    <w:rsid w:val="00FC209D"/>
    <w:rsid w:val="00FC2218"/>
    <w:rsid w:val="00FC25B0"/>
    <w:rsid w:val="00FC4077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30B8"/>
    <w:rsid w:val="00FE3469"/>
    <w:rsid w:val="00FE39B3"/>
    <w:rsid w:val="00FE5C5B"/>
    <w:rsid w:val="00FE6CA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2010-01-22T05:07:00Z</cp:lastPrinted>
  <dcterms:created xsi:type="dcterms:W3CDTF">2014-06-17T08:57:00Z</dcterms:created>
  <dcterms:modified xsi:type="dcterms:W3CDTF">2014-06-17T08:57:00Z</dcterms:modified>
</cp:coreProperties>
</file>