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B0" w:rsidRPr="00187293" w:rsidRDefault="002B09B0" w:rsidP="002B09B0">
      <w:pPr>
        <w:rPr>
          <w:rFonts w:ascii="Verdana" w:hAnsi="Verdana"/>
          <w:color w:val="000000"/>
          <w:sz w:val="20"/>
          <w:szCs w:val="19"/>
        </w:rPr>
      </w:pPr>
    </w:p>
    <w:p w:rsidR="002B09B0" w:rsidRPr="00187293" w:rsidRDefault="002B09B0" w:rsidP="002B09B0">
      <w:pPr>
        <w:pStyle w:val="a3"/>
        <w:jc w:val="right"/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i/>
          <w:iCs/>
          <w:color w:val="000000"/>
          <w:sz w:val="20"/>
          <w:szCs w:val="19"/>
        </w:rPr>
        <w:t xml:space="preserve">Форма N 1 </w:t>
      </w:r>
    </w:p>
    <w:p w:rsidR="002B09B0" w:rsidRPr="00187293" w:rsidRDefault="002B09B0" w:rsidP="002B09B0">
      <w:pPr>
        <w:pStyle w:val="a3"/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color w:val="000000"/>
          <w:sz w:val="20"/>
          <w:szCs w:val="19"/>
        </w:rPr>
        <w:t>    </w:t>
      </w:r>
      <w:bookmarkStart w:id="0" w:name="h217"/>
      <w:bookmarkEnd w:id="0"/>
    </w:p>
    <w:p w:rsidR="002B09B0" w:rsidRDefault="002B09B0" w:rsidP="002B09B0">
      <w:pPr>
        <w:pStyle w:val="a3"/>
        <w:jc w:val="center"/>
        <w:outlineLvl w:val="2"/>
        <w:rPr>
          <w:rFonts w:ascii="Verdana" w:hAnsi="Verdana"/>
          <w:b/>
          <w:bCs/>
          <w:color w:val="000000"/>
          <w:sz w:val="20"/>
          <w:szCs w:val="36"/>
        </w:rPr>
      </w:pPr>
      <w:r w:rsidRPr="00187293">
        <w:rPr>
          <w:rFonts w:ascii="Verdana" w:hAnsi="Verdana"/>
          <w:b/>
          <w:bCs/>
          <w:color w:val="000000"/>
          <w:sz w:val="20"/>
          <w:szCs w:val="36"/>
        </w:rPr>
        <w:t xml:space="preserve">ФОРМА РАСКРЫТИЯ ИНФОРМАЦИИ О ЦЕНАХ (ТАРИФАХ) НА РАБОТЫ (УСЛУГИ) СУБЪЕКТОВ ЕСТЕСТВЕННЫХ </w:t>
      </w:r>
      <w:bookmarkStart w:id="1" w:name="l218"/>
      <w:bookmarkEnd w:id="1"/>
      <w:r w:rsidRPr="00187293">
        <w:rPr>
          <w:rFonts w:ascii="Verdana" w:hAnsi="Verdana"/>
          <w:b/>
          <w:bCs/>
          <w:color w:val="000000"/>
          <w:sz w:val="20"/>
          <w:szCs w:val="36"/>
        </w:rPr>
        <w:t xml:space="preserve">МОНОПОЛИЙ, В ОТНОШЕНИИ КОТОРЫХ ПРИМЕНЯЕТСЯ ГОСУДАРСТВЕННОЕ РЕГУЛИРОВАНИЕ </w:t>
      </w:r>
    </w:p>
    <w:p w:rsidR="002B09B0" w:rsidRDefault="002B09B0" w:rsidP="002B09B0">
      <w:pPr>
        <w:pStyle w:val="a3"/>
        <w:jc w:val="center"/>
        <w:outlineLvl w:val="2"/>
        <w:rPr>
          <w:rFonts w:ascii="Verdana" w:hAnsi="Verdana"/>
          <w:b/>
          <w:bCs/>
          <w:color w:val="000000"/>
          <w:sz w:val="20"/>
          <w:szCs w:val="36"/>
        </w:rPr>
      </w:pPr>
      <w:r w:rsidRPr="008C71C8">
        <w:rPr>
          <w:rFonts w:ascii="Verdana" w:hAnsi="Verdana"/>
          <w:b/>
          <w:bCs/>
          <w:color w:val="000000"/>
          <w:sz w:val="22"/>
          <w:szCs w:val="22"/>
        </w:rPr>
        <w:t>ОАО «</w:t>
      </w:r>
      <w:proofErr w:type="spellStart"/>
      <w:r w:rsidRPr="008C71C8">
        <w:rPr>
          <w:rFonts w:ascii="Verdana" w:hAnsi="Verdana"/>
          <w:b/>
          <w:bCs/>
          <w:color w:val="000000"/>
          <w:sz w:val="22"/>
          <w:szCs w:val="22"/>
        </w:rPr>
        <w:t>Краспригород</w:t>
      </w:r>
      <w:proofErr w:type="spellEnd"/>
      <w:r w:rsidRPr="008C71C8">
        <w:rPr>
          <w:rFonts w:ascii="Verdana" w:hAnsi="Verdana"/>
          <w:b/>
          <w:bCs/>
          <w:color w:val="000000"/>
          <w:sz w:val="22"/>
          <w:szCs w:val="22"/>
        </w:rPr>
        <w:t>»</w:t>
      </w:r>
    </w:p>
    <w:p w:rsidR="002B09B0" w:rsidRPr="00187293" w:rsidRDefault="002B09B0" w:rsidP="002B09B0">
      <w:pPr>
        <w:pStyle w:val="a3"/>
        <w:jc w:val="center"/>
        <w:outlineLvl w:val="2"/>
        <w:rPr>
          <w:rFonts w:ascii="Verdana" w:hAnsi="Verdana"/>
          <w:b/>
          <w:bCs/>
          <w:color w:val="000000"/>
          <w:sz w:val="20"/>
          <w:szCs w:val="36"/>
        </w:rPr>
      </w:pPr>
      <w:r w:rsidRPr="00187293">
        <w:rPr>
          <w:rFonts w:ascii="Verdana" w:hAnsi="Verdana"/>
          <w:b/>
          <w:bCs/>
          <w:color w:val="000000"/>
          <w:sz w:val="20"/>
          <w:szCs w:val="36"/>
        </w:rPr>
        <w:t xml:space="preserve">(наименование субъекта естественной монополии)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10"/>
        <w:gridCol w:w="1786"/>
        <w:gridCol w:w="2048"/>
        <w:gridCol w:w="1659"/>
        <w:gridCol w:w="1815"/>
        <w:gridCol w:w="1647"/>
      </w:tblGrid>
      <w:tr w:rsidR="002B09B0" w:rsidRPr="00187293" w:rsidTr="00A04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187293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bookmarkStart w:id="2" w:name="l186"/>
            <w:bookmarkEnd w:id="2"/>
            <w:r w:rsidRPr="00187293">
              <w:rPr>
                <w:rFonts w:ascii="Verdana" w:hAnsi="Verdana"/>
                <w:color w:val="000000"/>
                <w:sz w:val="20"/>
              </w:rPr>
              <w:t xml:space="preserve">N </w:t>
            </w:r>
            <w:proofErr w:type="spellStart"/>
            <w:r w:rsidRPr="00187293">
              <w:rPr>
                <w:rFonts w:ascii="Verdana" w:hAnsi="Verdana"/>
                <w:color w:val="000000"/>
                <w:sz w:val="20"/>
              </w:rPr>
              <w:t>п</w:t>
            </w:r>
            <w:proofErr w:type="spellEnd"/>
            <w:r w:rsidRPr="00187293">
              <w:rPr>
                <w:rFonts w:ascii="Verdana" w:hAnsi="Verdana"/>
                <w:color w:val="000000"/>
                <w:sz w:val="20"/>
              </w:rPr>
              <w:t>/</w:t>
            </w:r>
            <w:proofErr w:type="spellStart"/>
            <w:r w:rsidRPr="00187293">
              <w:rPr>
                <w:rFonts w:ascii="Verdana" w:hAnsi="Verdana"/>
                <w:color w:val="000000"/>
                <w:sz w:val="20"/>
              </w:rPr>
              <w:t>п</w:t>
            </w:r>
            <w:proofErr w:type="spellEnd"/>
            <w:r w:rsidRPr="00187293">
              <w:rPr>
                <w:rFonts w:ascii="Verdana" w:hAnsi="Verdana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67044D" w:rsidRDefault="002B09B0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044D">
              <w:rPr>
                <w:rFonts w:ascii="Verdana" w:hAnsi="Verdana"/>
                <w:color w:val="000000"/>
                <w:sz w:val="16"/>
                <w:szCs w:val="16"/>
              </w:rPr>
              <w:t xml:space="preserve">Перечень работ (услуг) субъекта естественной монополии в сфере железнодорожных перевозок, тарифы (ставки сборов и платы) на которые регулируются государством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67044D" w:rsidRDefault="002B09B0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044D">
              <w:rPr>
                <w:rFonts w:ascii="Verdana" w:hAnsi="Verdana"/>
                <w:color w:val="000000"/>
                <w:sz w:val="16"/>
                <w:szCs w:val="16"/>
              </w:rPr>
              <w:t xml:space="preserve">Реквизиты нормативного правового и иного акта федерального органа исполнительной власти по регулированию естественных монополий и (или) органов исполнительной власти субъектов Российской Федерации в области государственного регулирования тарифов, устанавливающие соответствующие тарифы, сборы и плату &lt;1&gt;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67044D" w:rsidRDefault="002B09B0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044D">
              <w:rPr>
                <w:rFonts w:ascii="Verdana" w:hAnsi="Verdana"/>
                <w:color w:val="000000"/>
                <w:sz w:val="16"/>
                <w:szCs w:val="16"/>
              </w:rPr>
              <w:t xml:space="preserve">Реквизиты нормативного правого и </w:t>
            </w:r>
            <w:bookmarkStart w:id="3" w:name="l187"/>
            <w:bookmarkEnd w:id="3"/>
            <w:r w:rsidRPr="0067044D">
              <w:rPr>
                <w:rFonts w:ascii="Verdana" w:hAnsi="Verdana"/>
                <w:color w:val="000000"/>
                <w:sz w:val="16"/>
                <w:szCs w:val="16"/>
              </w:rPr>
              <w:t xml:space="preserve">иного акта федерального органа исполнительной власти по регулированию естественных монополий и (или) органов исполнительной власти субъектов Российской Федерации в области государственного регулирования тарифов, определяющие индексацию тарифов, сборов и плату в текущем году &lt;1&gt;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67044D" w:rsidRDefault="002B09B0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044D">
              <w:rPr>
                <w:rFonts w:ascii="Verdana" w:hAnsi="Verdana"/>
                <w:color w:val="000000"/>
                <w:sz w:val="16"/>
                <w:szCs w:val="16"/>
              </w:rPr>
              <w:t xml:space="preserve">Тарифы (ставки сборов и платы), установленные в соответствии с нормативными правовыми и иными актами федерального органа исполнительной власти по регулированию естественных монополий, органов исполнительной власти </w:t>
            </w:r>
            <w:bookmarkStart w:id="4" w:name="l209"/>
            <w:bookmarkEnd w:id="4"/>
            <w:r w:rsidRPr="0067044D">
              <w:rPr>
                <w:rFonts w:ascii="Verdana" w:hAnsi="Verdana"/>
                <w:color w:val="000000"/>
                <w:sz w:val="16"/>
                <w:szCs w:val="16"/>
              </w:rPr>
              <w:t xml:space="preserve">субъектов Российской Федерации в </w:t>
            </w:r>
            <w:bookmarkStart w:id="5" w:name="l188"/>
            <w:bookmarkEnd w:id="5"/>
            <w:r w:rsidRPr="0067044D">
              <w:rPr>
                <w:rFonts w:ascii="Verdana" w:hAnsi="Verdana"/>
                <w:color w:val="000000"/>
                <w:sz w:val="16"/>
                <w:szCs w:val="16"/>
              </w:rPr>
              <w:t xml:space="preserve">области государственного регулирования тарифов &lt;1&gt;, и сведения об их изменении &lt;2&gt;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67044D" w:rsidRDefault="002B09B0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7044D">
              <w:rPr>
                <w:rFonts w:ascii="Verdana" w:hAnsi="Verdana"/>
                <w:color w:val="000000"/>
                <w:sz w:val="16"/>
                <w:szCs w:val="16"/>
              </w:rPr>
              <w:t xml:space="preserve">Наименование органа исполнительной власти, осуществляющего государственное регулирование </w:t>
            </w:r>
          </w:p>
        </w:tc>
      </w:tr>
      <w:tr w:rsidR="002B09B0" w:rsidRPr="00187293" w:rsidTr="00A04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187293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187293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187293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3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187293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4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187293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187293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6 </w:t>
            </w:r>
          </w:p>
        </w:tc>
      </w:tr>
      <w:tr w:rsidR="002B09B0" w:rsidRPr="00187293" w:rsidTr="00A04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187293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187293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Пригородные пассажирские перевозки: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187293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187293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187293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187293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</w:p>
        </w:tc>
      </w:tr>
      <w:tr w:rsidR="002B09B0" w:rsidRPr="00187293" w:rsidTr="00A04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187293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3.1.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187293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- разовые (на одну поездку в одну сторону) &lt;3&gt;;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187293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  <w:r>
              <w:rPr>
                <w:rFonts w:ascii="Verdana" w:hAnsi="Verdana"/>
                <w:color w:val="000000"/>
                <w:sz w:val="20"/>
              </w:rPr>
              <w:t xml:space="preserve">Постановление Правительства Красноярского края «Об утверждении предельных тарифов на услуги по перевозке пассажиров железнодорожным транспортом в пригородном сообщении» №519-п от 14.10.09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187293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Тариф на одну поездку 1 пассажира (1 зона) в пригородном сообщении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составностью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четыре вагона и более -13 руб.</w:t>
            </w:r>
          </w:p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Тариф на одну поездку 1 пассажира (1 зона) в пригородном сообщении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составностью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до трех вагонов включительно -31 руб.</w:t>
            </w:r>
          </w:p>
          <w:p w:rsidR="002B09B0" w:rsidRPr="00187293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187293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  <w:r>
              <w:rPr>
                <w:rFonts w:ascii="Verdana" w:hAnsi="Verdana"/>
                <w:color w:val="000000"/>
                <w:sz w:val="20"/>
              </w:rPr>
              <w:t xml:space="preserve">Правительство Красноярского края  </w:t>
            </w:r>
          </w:p>
        </w:tc>
      </w:tr>
      <w:tr w:rsidR="002B09B0" w:rsidRPr="00187293" w:rsidTr="00A04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187293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187293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187293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  <w:r>
              <w:rPr>
                <w:rFonts w:ascii="Verdana" w:hAnsi="Verdana"/>
                <w:color w:val="000000"/>
                <w:sz w:val="20"/>
              </w:rPr>
              <w:t xml:space="preserve">Постановление Правительства Республики Хакасия «Об утверждении тарифов на проезд железнодорожным транспортом в </w:t>
            </w:r>
            <w:r>
              <w:rPr>
                <w:rFonts w:ascii="Verdana" w:hAnsi="Verdana"/>
                <w:color w:val="000000"/>
                <w:sz w:val="20"/>
              </w:rPr>
              <w:lastRenderedPageBreak/>
              <w:t>пригородном сообщении по Республике Хакасии» №628 от 22.12.09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187293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Тариф на одну поездку 1 пассажира (1 зона) в пригородном сообщении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составностью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четыре вагона и </w:t>
            </w:r>
            <w:r>
              <w:rPr>
                <w:rFonts w:ascii="Verdana" w:hAnsi="Verdana"/>
                <w:color w:val="000000"/>
                <w:sz w:val="20"/>
              </w:rPr>
              <w:lastRenderedPageBreak/>
              <w:t>более -13 руб.</w:t>
            </w:r>
          </w:p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Тариф на одну поездку 1 пассажира (1 зона) в пригородном сообщении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составностью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менее четырех вагонов (РА, вагон на локомотивной тяге) -40 руб.</w:t>
            </w:r>
          </w:p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187293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lastRenderedPageBreak/>
              <w:t>Правительство Республики  Хакасия</w:t>
            </w:r>
          </w:p>
        </w:tc>
      </w:tr>
      <w:tr w:rsidR="002B09B0" w:rsidRPr="00187293" w:rsidTr="00A04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187293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187293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Постановление департамента цен и тарифов Кемеровской области «Об установлении тарифов на услуги по перевозке пассажиров железнодорожным транспортом в пригородном сообщении на территории Кемеровской области для ОАО «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Краспригород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>» от 23 ноября 2010 №42</w:t>
            </w:r>
          </w:p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</w:p>
          <w:p w:rsidR="002B09B0" w:rsidRPr="00187293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187293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Тариф на одну поездку 1 пассажира (1 зона) в пригородном сообщении на территории Кемеровской области на экономически обоснованном уровне для ОАО «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Краспригород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>»-</w:t>
            </w:r>
          </w:p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22,6 руб.</w:t>
            </w:r>
          </w:p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187293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Департамент цен и тарифов Кемеровской области</w:t>
            </w:r>
          </w:p>
        </w:tc>
      </w:tr>
      <w:tr w:rsidR="002B09B0" w:rsidRPr="00187293" w:rsidTr="00A04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187293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3.2.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- абонементные (на несколько поездок) &lt;4&gt;. </w:t>
            </w:r>
          </w:p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</w:p>
          <w:p w:rsidR="002B09B0" w:rsidRPr="00187293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0" w:rsidRPr="00B34082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* Абонементные билеты в пригородном сообщении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составностью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4 вагона и более: </w:t>
            </w:r>
          </w:p>
          <w:p w:rsidR="002B09B0" w:rsidRPr="00AF69D6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1)по  Красноярскому  краю</w:t>
            </w:r>
          </w:p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 w:rsidRPr="00AF69D6">
              <w:rPr>
                <w:rFonts w:ascii="Verdana" w:hAnsi="Verdana"/>
                <w:color w:val="000000"/>
                <w:sz w:val="20"/>
              </w:rPr>
              <w:t>-</w:t>
            </w:r>
            <w:r>
              <w:rPr>
                <w:rFonts w:ascii="Verdana" w:hAnsi="Verdana"/>
                <w:color w:val="000000"/>
                <w:sz w:val="20"/>
              </w:rPr>
              <w:t>1 абонементный билет на 1 месяц (все дни недели), на 10км.</w:t>
            </w:r>
          </w:p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-1 абонементный </w:t>
            </w:r>
            <w:r>
              <w:rPr>
                <w:rFonts w:ascii="Verdana" w:hAnsi="Verdana"/>
                <w:color w:val="000000"/>
                <w:sz w:val="20"/>
              </w:rPr>
              <w:lastRenderedPageBreak/>
              <w:t>билет «выходного дня» на 1 месяц, на 10км.</w:t>
            </w:r>
          </w:p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-1 абонементный билет, действительный для проезда пассажира во все дни недели на 1 день,  на 10км.</w:t>
            </w: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Pr="00AF69D6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2)по Республике Хакасия  </w:t>
            </w:r>
          </w:p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 w:rsidRPr="00AF69D6">
              <w:rPr>
                <w:rFonts w:ascii="Verdana" w:hAnsi="Verdana"/>
                <w:color w:val="000000"/>
                <w:sz w:val="20"/>
              </w:rPr>
              <w:t>-</w:t>
            </w:r>
            <w:r>
              <w:rPr>
                <w:rFonts w:ascii="Verdana" w:hAnsi="Verdana"/>
                <w:color w:val="000000"/>
                <w:sz w:val="20"/>
              </w:rPr>
              <w:t>1 абонементный билет на 1 месяц на 10км.</w:t>
            </w:r>
          </w:p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-1 абонементный билет «выходного дня» на 1 месяц, на 10км.</w:t>
            </w:r>
          </w:p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-1 абонементный билет, действительный для проезда пассажира во все дни недели на 1 день, на 10км.</w:t>
            </w: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Pr="00AF69D6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3)по Кемеровской области  </w:t>
            </w:r>
          </w:p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 w:rsidRPr="00AF69D6">
              <w:rPr>
                <w:rFonts w:ascii="Verdana" w:hAnsi="Verdana"/>
                <w:color w:val="000000"/>
                <w:sz w:val="20"/>
              </w:rPr>
              <w:t>-</w:t>
            </w:r>
            <w:r>
              <w:rPr>
                <w:rFonts w:ascii="Verdana" w:hAnsi="Verdana"/>
                <w:color w:val="000000"/>
                <w:sz w:val="20"/>
              </w:rPr>
              <w:t>1 абонементный билет на «Ежедневно»  на 10км.</w:t>
            </w:r>
          </w:p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-1 абонементный билет «Рабочего дня» на 1 день, на 10км., действительный в течении нескольких дней</w:t>
            </w:r>
          </w:p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-1 абонементный билет «Рабочего дня», на 1 месяц, на 10км.</w:t>
            </w:r>
          </w:p>
          <w:p w:rsidR="002B09B0" w:rsidRPr="00AF69D6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0" w:rsidRPr="00187293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650руб.</w:t>
            </w: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156руб.</w:t>
            </w: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22руб.</w:t>
            </w: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650руб.</w:t>
            </w: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156руб.</w:t>
            </w: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22руб.</w:t>
            </w: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1000руб.</w:t>
            </w: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28руб.</w:t>
            </w: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2B09B0" w:rsidRPr="00187293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840руб.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0" w:rsidRPr="00187293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2B09B0" w:rsidRPr="00187293" w:rsidTr="00A04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187293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lastRenderedPageBreak/>
              <w:t xml:space="preserve">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0" w:rsidRPr="00187293" w:rsidRDefault="002B09B0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Оказание услуг инфраструктуры при: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0" w:rsidRPr="00187293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0" w:rsidRPr="00187293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0" w:rsidRPr="00187293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0" w:rsidRPr="00187293" w:rsidRDefault="002B09B0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</w:tr>
    </w:tbl>
    <w:p w:rsidR="002B09B0" w:rsidRPr="00187293" w:rsidRDefault="002B09B0" w:rsidP="002B09B0">
      <w:pPr>
        <w:pStyle w:val="a3"/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color w:val="000000"/>
          <w:sz w:val="20"/>
          <w:szCs w:val="19"/>
        </w:rPr>
        <w:t> </w:t>
      </w:r>
      <w:r w:rsidRPr="00187293">
        <w:rPr>
          <w:rFonts w:ascii="Verdana" w:hAnsi="Verdana"/>
          <w:color w:val="000000"/>
          <w:sz w:val="20"/>
          <w:szCs w:val="19"/>
        </w:rPr>
        <w:br/>
        <w:t>    </w:t>
      </w:r>
      <w:r>
        <w:rPr>
          <w:rFonts w:ascii="Verdana" w:hAnsi="Verdana"/>
          <w:color w:val="000000"/>
          <w:sz w:val="20"/>
          <w:szCs w:val="19"/>
        </w:rPr>
        <w:t xml:space="preserve">* Стоимость абонементных билетов не утверждается  </w:t>
      </w:r>
      <w:r w:rsidRPr="00F002E1">
        <w:rPr>
          <w:rFonts w:ascii="Verdana" w:hAnsi="Verdana"/>
          <w:color w:val="000000"/>
          <w:sz w:val="20"/>
          <w:szCs w:val="20"/>
        </w:rPr>
        <w:t>органами исполнительной власти, осуществляющими государственное регулирование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16"/>
          <w:szCs w:val="16"/>
        </w:rPr>
        <w:t xml:space="preserve"> </w:t>
      </w:r>
    </w:p>
    <w:p w:rsidR="00180777" w:rsidRDefault="00180777"/>
    <w:sectPr w:rsidR="00180777" w:rsidSect="0018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09B0"/>
    <w:rsid w:val="00000081"/>
    <w:rsid w:val="00001047"/>
    <w:rsid w:val="00002CD5"/>
    <w:rsid w:val="00002DE3"/>
    <w:rsid w:val="0000392B"/>
    <w:rsid w:val="00005325"/>
    <w:rsid w:val="0000736F"/>
    <w:rsid w:val="00012DE4"/>
    <w:rsid w:val="00014B86"/>
    <w:rsid w:val="000152A9"/>
    <w:rsid w:val="00015C69"/>
    <w:rsid w:val="00020BE0"/>
    <w:rsid w:val="000219E3"/>
    <w:rsid w:val="00021A2C"/>
    <w:rsid w:val="0002290D"/>
    <w:rsid w:val="00022A29"/>
    <w:rsid w:val="00025DF2"/>
    <w:rsid w:val="000304B6"/>
    <w:rsid w:val="00030654"/>
    <w:rsid w:val="00030C4C"/>
    <w:rsid w:val="00031955"/>
    <w:rsid w:val="000336B2"/>
    <w:rsid w:val="00033EFA"/>
    <w:rsid w:val="00036A76"/>
    <w:rsid w:val="0003738E"/>
    <w:rsid w:val="000414AE"/>
    <w:rsid w:val="00044019"/>
    <w:rsid w:val="000444FE"/>
    <w:rsid w:val="000454DD"/>
    <w:rsid w:val="00047198"/>
    <w:rsid w:val="00051E52"/>
    <w:rsid w:val="000520B5"/>
    <w:rsid w:val="0005462E"/>
    <w:rsid w:val="00062BF1"/>
    <w:rsid w:val="00062EC7"/>
    <w:rsid w:val="00065CCA"/>
    <w:rsid w:val="000712E6"/>
    <w:rsid w:val="00071AF7"/>
    <w:rsid w:val="00072B22"/>
    <w:rsid w:val="00072BD3"/>
    <w:rsid w:val="0008204A"/>
    <w:rsid w:val="000827F2"/>
    <w:rsid w:val="00083627"/>
    <w:rsid w:val="00083775"/>
    <w:rsid w:val="00083972"/>
    <w:rsid w:val="00085731"/>
    <w:rsid w:val="00091DD1"/>
    <w:rsid w:val="00093C78"/>
    <w:rsid w:val="00094185"/>
    <w:rsid w:val="00094BC4"/>
    <w:rsid w:val="00097BB1"/>
    <w:rsid w:val="000A0ACC"/>
    <w:rsid w:val="000A1F0B"/>
    <w:rsid w:val="000A3A7B"/>
    <w:rsid w:val="000A5E8A"/>
    <w:rsid w:val="000A6057"/>
    <w:rsid w:val="000A6328"/>
    <w:rsid w:val="000A74A5"/>
    <w:rsid w:val="000A7DEF"/>
    <w:rsid w:val="000B0709"/>
    <w:rsid w:val="000B1914"/>
    <w:rsid w:val="000B42E4"/>
    <w:rsid w:val="000B4D2E"/>
    <w:rsid w:val="000B7E7D"/>
    <w:rsid w:val="000B7FC7"/>
    <w:rsid w:val="000C33B8"/>
    <w:rsid w:val="000C401B"/>
    <w:rsid w:val="000C439E"/>
    <w:rsid w:val="000C58F5"/>
    <w:rsid w:val="000C7312"/>
    <w:rsid w:val="000D0506"/>
    <w:rsid w:val="000E000B"/>
    <w:rsid w:val="000E0F4B"/>
    <w:rsid w:val="000E4218"/>
    <w:rsid w:val="000E4427"/>
    <w:rsid w:val="000E470E"/>
    <w:rsid w:val="000E500E"/>
    <w:rsid w:val="000E6F9C"/>
    <w:rsid w:val="000E7945"/>
    <w:rsid w:val="000E7C29"/>
    <w:rsid w:val="000F4272"/>
    <w:rsid w:val="000F5012"/>
    <w:rsid w:val="000F65DD"/>
    <w:rsid w:val="001004C8"/>
    <w:rsid w:val="00102B4B"/>
    <w:rsid w:val="00110270"/>
    <w:rsid w:val="00110F0F"/>
    <w:rsid w:val="001119F7"/>
    <w:rsid w:val="00112608"/>
    <w:rsid w:val="00112B5C"/>
    <w:rsid w:val="00113038"/>
    <w:rsid w:val="00116920"/>
    <w:rsid w:val="00120F9C"/>
    <w:rsid w:val="00121A97"/>
    <w:rsid w:val="00123BCF"/>
    <w:rsid w:val="00125E21"/>
    <w:rsid w:val="00131189"/>
    <w:rsid w:val="00132F2E"/>
    <w:rsid w:val="00133F36"/>
    <w:rsid w:val="00134A06"/>
    <w:rsid w:val="00135984"/>
    <w:rsid w:val="00136868"/>
    <w:rsid w:val="00136993"/>
    <w:rsid w:val="00137172"/>
    <w:rsid w:val="00140A45"/>
    <w:rsid w:val="00142D22"/>
    <w:rsid w:val="0014778E"/>
    <w:rsid w:val="00155267"/>
    <w:rsid w:val="00156B57"/>
    <w:rsid w:val="00161AA6"/>
    <w:rsid w:val="00164072"/>
    <w:rsid w:val="001643CC"/>
    <w:rsid w:val="00165D8C"/>
    <w:rsid w:val="00171773"/>
    <w:rsid w:val="00172D19"/>
    <w:rsid w:val="00173846"/>
    <w:rsid w:val="00180777"/>
    <w:rsid w:val="0018089C"/>
    <w:rsid w:val="00181CA6"/>
    <w:rsid w:val="00185390"/>
    <w:rsid w:val="00186E0E"/>
    <w:rsid w:val="00192CE9"/>
    <w:rsid w:val="00194654"/>
    <w:rsid w:val="001950D8"/>
    <w:rsid w:val="00195EDE"/>
    <w:rsid w:val="00196727"/>
    <w:rsid w:val="00196878"/>
    <w:rsid w:val="00196969"/>
    <w:rsid w:val="00197DEA"/>
    <w:rsid w:val="001B278B"/>
    <w:rsid w:val="001B3C17"/>
    <w:rsid w:val="001B571B"/>
    <w:rsid w:val="001B6EF1"/>
    <w:rsid w:val="001B7DC9"/>
    <w:rsid w:val="001C15A5"/>
    <w:rsid w:val="001C3B84"/>
    <w:rsid w:val="001C4AC7"/>
    <w:rsid w:val="001C5626"/>
    <w:rsid w:val="001C6023"/>
    <w:rsid w:val="001D3C7F"/>
    <w:rsid w:val="001D737C"/>
    <w:rsid w:val="001E0040"/>
    <w:rsid w:val="001E3081"/>
    <w:rsid w:val="001E7192"/>
    <w:rsid w:val="001F0B67"/>
    <w:rsid w:val="001F1773"/>
    <w:rsid w:val="001F1854"/>
    <w:rsid w:val="001F2E50"/>
    <w:rsid w:val="001F2F95"/>
    <w:rsid w:val="001F57CE"/>
    <w:rsid w:val="001F6652"/>
    <w:rsid w:val="001F73DD"/>
    <w:rsid w:val="001F7674"/>
    <w:rsid w:val="002008A5"/>
    <w:rsid w:val="00201A4C"/>
    <w:rsid w:val="00203965"/>
    <w:rsid w:val="0020491A"/>
    <w:rsid w:val="0020500C"/>
    <w:rsid w:val="00206CD2"/>
    <w:rsid w:val="002102AD"/>
    <w:rsid w:val="00211A8D"/>
    <w:rsid w:val="002154A6"/>
    <w:rsid w:val="00216B1D"/>
    <w:rsid w:val="00220372"/>
    <w:rsid w:val="00221307"/>
    <w:rsid w:val="00221B56"/>
    <w:rsid w:val="00221E3E"/>
    <w:rsid w:val="00223BC7"/>
    <w:rsid w:val="002301DF"/>
    <w:rsid w:val="00233BBE"/>
    <w:rsid w:val="00235A5A"/>
    <w:rsid w:val="0023683B"/>
    <w:rsid w:val="002420FE"/>
    <w:rsid w:val="00243187"/>
    <w:rsid w:val="00243357"/>
    <w:rsid w:val="0024358E"/>
    <w:rsid w:val="002463A3"/>
    <w:rsid w:val="002509A7"/>
    <w:rsid w:val="00254DF2"/>
    <w:rsid w:val="00254E12"/>
    <w:rsid w:val="0025662C"/>
    <w:rsid w:val="00263459"/>
    <w:rsid w:val="002763D7"/>
    <w:rsid w:val="00277A4D"/>
    <w:rsid w:val="00277C88"/>
    <w:rsid w:val="0028325F"/>
    <w:rsid w:val="00285B07"/>
    <w:rsid w:val="00287964"/>
    <w:rsid w:val="002918D9"/>
    <w:rsid w:val="002928E4"/>
    <w:rsid w:val="00293291"/>
    <w:rsid w:val="0029361B"/>
    <w:rsid w:val="002948C1"/>
    <w:rsid w:val="00297E39"/>
    <w:rsid w:val="002A250E"/>
    <w:rsid w:val="002A46B3"/>
    <w:rsid w:val="002A6A61"/>
    <w:rsid w:val="002A70BD"/>
    <w:rsid w:val="002B09B0"/>
    <w:rsid w:val="002B43DC"/>
    <w:rsid w:val="002B4B8F"/>
    <w:rsid w:val="002B55F6"/>
    <w:rsid w:val="002B642D"/>
    <w:rsid w:val="002C0572"/>
    <w:rsid w:val="002C2A2F"/>
    <w:rsid w:val="002C5EEB"/>
    <w:rsid w:val="002C691B"/>
    <w:rsid w:val="002D00D2"/>
    <w:rsid w:val="002D0687"/>
    <w:rsid w:val="002D1B27"/>
    <w:rsid w:val="002D1C4C"/>
    <w:rsid w:val="002D2420"/>
    <w:rsid w:val="002D2A82"/>
    <w:rsid w:val="002D2D18"/>
    <w:rsid w:val="002D6138"/>
    <w:rsid w:val="002D6367"/>
    <w:rsid w:val="002D64C6"/>
    <w:rsid w:val="002E068E"/>
    <w:rsid w:val="002E1DB6"/>
    <w:rsid w:val="002E2140"/>
    <w:rsid w:val="002E4C7E"/>
    <w:rsid w:val="002F32F0"/>
    <w:rsid w:val="002F3A25"/>
    <w:rsid w:val="002F3C67"/>
    <w:rsid w:val="002F4538"/>
    <w:rsid w:val="002F51DD"/>
    <w:rsid w:val="002F5C5F"/>
    <w:rsid w:val="003003D0"/>
    <w:rsid w:val="0030113D"/>
    <w:rsid w:val="003018A8"/>
    <w:rsid w:val="003066DA"/>
    <w:rsid w:val="0030727D"/>
    <w:rsid w:val="0030789F"/>
    <w:rsid w:val="00314B8E"/>
    <w:rsid w:val="00314C8B"/>
    <w:rsid w:val="00315309"/>
    <w:rsid w:val="003208A9"/>
    <w:rsid w:val="00322447"/>
    <w:rsid w:val="00322816"/>
    <w:rsid w:val="00322CA1"/>
    <w:rsid w:val="00323CC1"/>
    <w:rsid w:val="00325BC3"/>
    <w:rsid w:val="003262B8"/>
    <w:rsid w:val="0032764B"/>
    <w:rsid w:val="003310E9"/>
    <w:rsid w:val="003319D3"/>
    <w:rsid w:val="00335683"/>
    <w:rsid w:val="00342583"/>
    <w:rsid w:val="0034361B"/>
    <w:rsid w:val="003448C4"/>
    <w:rsid w:val="00347228"/>
    <w:rsid w:val="003508DF"/>
    <w:rsid w:val="00350EBE"/>
    <w:rsid w:val="00352674"/>
    <w:rsid w:val="00355A6A"/>
    <w:rsid w:val="003609F2"/>
    <w:rsid w:val="003625B1"/>
    <w:rsid w:val="003679C9"/>
    <w:rsid w:val="0037190E"/>
    <w:rsid w:val="00371CA6"/>
    <w:rsid w:val="00373C97"/>
    <w:rsid w:val="00381AE6"/>
    <w:rsid w:val="00385032"/>
    <w:rsid w:val="00386451"/>
    <w:rsid w:val="00391BA3"/>
    <w:rsid w:val="00394001"/>
    <w:rsid w:val="003A22CC"/>
    <w:rsid w:val="003B0DBA"/>
    <w:rsid w:val="003B6573"/>
    <w:rsid w:val="003B6E10"/>
    <w:rsid w:val="003C1602"/>
    <w:rsid w:val="003C2AD4"/>
    <w:rsid w:val="003C3BD2"/>
    <w:rsid w:val="003C6C7B"/>
    <w:rsid w:val="003D6054"/>
    <w:rsid w:val="003D6F69"/>
    <w:rsid w:val="003D72F5"/>
    <w:rsid w:val="003E0261"/>
    <w:rsid w:val="003E04E1"/>
    <w:rsid w:val="003E1AE4"/>
    <w:rsid w:val="003E30AD"/>
    <w:rsid w:val="003E73EF"/>
    <w:rsid w:val="003E7628"/>
    <w:rsid w:val="003F125F"/>
    <w:rsid w:val="003F3302"/>
    <w:rsid w:val="003F3A49"/>
    <w:rsid w:val="003F516A"/>
    <w:rsid w:val="003F5831"/>
    <w:rsid w:val="003F7D1F"/>
    <w:rsid w:val="00400E9B"/>
    <w:rsid w:val="00402AE6"/>
    <w:rsid w:val="00402B17"/>
    <w:rsid w:val="00403568"/>
    <w:rsid w:val="00405B3B"/>
    <w:rsid w:val="0040687F"/>
    <w:rsid w:val="00406C9E"/>
    <w:rsid w:val="00406FAE"/>
    <w:rsid w:val="004076A7"/>
    <w:rsid w:val="00407C3C"/>
    <w:rsid w:val="004115E9"/>
    <w:rsid w:val="00412060"/>
    <w:rsid w:val="0041537E"/>
    <w:rsid w:val="00417FFA"/>
    <w:rsid w:val="0042158B"/>
    <w:rsid w:val="00422176"/>
    <w:rsid w:val="004222A7"/>
    <w:rsid w:val="00422BDB"/>
    <w:rsid w:val="0043045B"/>
    <w:rsid w:val="0043046F"/>
    <w:rsid w:val="004306D7"/>
    <w:rsid w:val="004320F3"/>
    <w:rsid w:val="004321CD"/>
    <w:rsid w:val="00432222"/>
    <w:rsid w:val="004323B9"/>
    <w:rsid w:val="004326C8"/>
    <w:rsid w:val="00432DDE"/>
    <w:rsid w:val="00440496"/>
    <w:rsid w:val="00441206"/>
    <w:rsid w:val="00441450"/>
    <w:rsid w:val="00441BA8"/>
    <w:rsid w:val="00441C22"/>
    <w:rsid w:val="004430D7"/>
    <w:rsid w:val="00443186"/>
    <w:rsid w:val="00444333"/>
    <w:rsid w:val="00446121"/>
    <w:rsid w:val="0044669A"/>
    <w:rsid w:val="004467C3"/>
    <w:rsid w:val="00450841"/>
    <w:rsid w:val="004575A7"/>
    <w:rsid w:val="004607E5"/>
    <w:rsid w:val="00462AF8"/>
    <w:rsid w:val="0046725B"/>
    <w:rsid w:val="004678F7"/>
    <w:rsid w:val="00467D0C"/>
    <w:rsid w:val="00467F69"/>
    <w:rsid w:val="00471A35"/>
    <w:rsid w:val="00473AC1"/>
    <w:rsid w:val="00475565"/>
    <w:rsid w:val="00481B88"/>
    <w:rsid w:val="00484C0E"/>
    <w:rsid w:val="00486346"/>
    <w:rsid w:val="00487394"/>
    <w:rsid w:val="00492FD0"/>
    <w:rsid w:val="00497059"/>
    <w:rsid w:val="00497590"/>
    <w:rsid w:val="00497E9F"/>
    <w:rsid w:val="004A1140"/>
    <w:rsid w:val="004A26FE"/>
    <w:rsid w:val="004A3465"/>
    <w:rsid w:val="004A3C81"/>
    <w:rsid w:val="004A453D"/>
    <w:rsid w:val="004A62BB"/>
    <w:rsid w:val="004B09BA"/>
    <w:rsid w:val="004B0D68"/>
    <w:rsid w:val="004B3872"/>
    <w:rsid w:val="004C0278"/>
    <w:rsid w:val="004C0735"/>
    <w:rsid w:val="004C5DAB"/>
    <w:rsid w:val="004D09D2"/>
    <w:rsid w:val="004D1392"/>
    <w:rsid w:val="004D6CB0"/>
    <w:rsid w:val="004E0190"/>
    <w:rsid w:val="004E1533"/>
    <w:rsid w:val="004E1D06"/>
    <w:rsid w:val="004E20E9"/>
    <w:rsid w:val="004E2AB7"/>
    <w:rsid w:val="004E4BC7"/>
    <w:rsid w:val="004E59E0"/>
    <w:rsid w:val="004F0EB2"/>
    <w:rsid w:val="004F1967"/>
    <w:rsid w:val="004F21AB"/>
    <w:rsid w:val="004F4E66"/>
    <w:rsid w:val="004F5393"/>
    <w:rsid w:val="004F74FC"/>
    <w:rsid w:val="005012C6"/>
    <w:rsid w:val="00503774"/>
    <w:rsid w:val="00504D4C"/>
    <w:rsid w:val="00505504"/>
    <w:rsid w:val="00505767"/>
    <w:rsid w:val="00507883"/>
    <w:rsid w:val="005101B3"/>
    <w:rsid w:val="00510E3E"/>
    <w:rsid w:val="00511869"/>
    <w:rsid w:val="0051230B"/>
    <w:rsid w:val="00512A57"/>
    <w:rsid w:val="005137BB"/>
    <w:rsid w:val="005141DF"/>
    <w:rsid w:val="00516349"/>
    <w:rsid w:val="00516E70"/>
    <w:rsid w:val="005203ED"/>
    <w:rsid w:val="00523D66"/>
    <w:rsid w:val="00523F9E"/>
    <w:rsid w:val="005246CC"/>
    <w:rsid w:val="00530B7A"/>
    <w:rsid w:val="00531625"/>
    <w:rsid w:val="00540ADD"/>
    <w:rsid w:val="00542305"/>
    <w:rsid w:val="005453E6"/>
    <w:rsid w:val="00551D12"/>
    <w:rsid w:val="0055631E"/>
    <w:rsid w:val="005569A3"/>
    <w:rsid w:val="00560990"/>
    <w:rsid w:val="00560C22"/>
    <w:rsid w:val="00563846"/>
    <w:rsid w:val="00564443"/>
    <w:rsid w:val="00566771"/>
    <w:rsid w:val="00566D9C"/>
    <w:rsid w:val="00567028"/>
    <w:rsid w:val="00572A35"/>
    <w:rsid w:val="00575713"/>
    <w:rsid w:val="005757F9"/>
    <w:rsid w:val="005761DB"/>
    <w:rsid w:val="00580304"/>
    <w:rsid w:val="0058061D"/>
    <w:rsid w:val="00582F1B"/>
    <w:rsid w:val="005852B5"/>
    <w:rsid w:val="00586B5C"/>
    <w:rsid w:val="005902A4"/>
    <w:rsid w:val="0059090B"/>
    <w:rsid w:val="005976A5"/>
    <w:rsid w:val="00597730"/>
    <w:rsid w:val="005A424A"/>
    <w:rsid w:val="005A5E79"/>
    <w:rsid w:val="005A7409"/>
    <w:rsid w:val="005B1A42"/>
    <w:rsid w:val="005B1C30"/>
    <w:rsid w:val="005B31DF"/>
    <w:rsid w:val="005B73A4"/>
    <w:rsid w:val="005C7715"/>
    <w:rsid w:val="005D2A81"/>
    <w:rsid w:val="005D2BBA"/>
    <w:rsid w:val="005D7777"/>
    <w:rsid w:val="005E026D"/>
    <w:rsid w:val="005E02CD"/>
    <w:rsid w:val="005E0728"/>
    <w:rsid w:val="005E1056"/>
    <w:rsid w:val="005E2539"/>
    <w:rsid w:val="005E3085"/>
    <w:rsid w:val="005E54A2"/>
    <w:rsid w:val="005F27F5"/>
    <w:rsid w:val="005F668E"/>
    <w:rsid w:val="00604A12"/>
    <w:rsid w:val="00604C54"/>
    <w:rsid w:val="00611552"/>
    <w:rsid w:val="0061233B"/>
    <w:rsid w:val="00613893"/>
    <w:rsid w:val="00616501"/>
    <w:rsid w:val="00617407"/>
    <w:rsid w:val="00620204"/>
    <w:rsid w:val="0062303B"/>
    <w:rsid w:val="0063544F"/>
    <w:rsid w:val="00641342"/>
    <w:rsid w:val="006421B6"/>
    <w:rsid w:val="00644D85"/>
    <w:rsid w:val="00645DF8"/>
    <w:rsid w:val="00646143"/>
    <w:rsid w:val="00646654"/>
    <w:rsid w:val="00650595"/>
    <w:rsid w:val="006516FB"/>
    <w:rsid w:val="0065190A"/>
    <w:rsid w:val="0065264A"/>
    <w:rsid w:val="0065480C"/>
    <w:rsid w:val="006557DD"/>
    <w:rsid w:val="00657FA9"/>
    <w:rsid w:val="00661D91"/>
    <w:rsid w:val="00662252"/>
    <w:rsid w:val="006652A4"/>
    <w:rsid w:val="006666F9"/>
    <w:rsid w:val="00666876"/>
    <w:rsid w:val="00667943"/>
    <w:rsid w:val="00671019"/>
    <w:rsid w:val="00671FF3"/>
    <w:rsid w:val="00673112"/>
    <w:rsid w:val="0067377B"/>
    <w:rsid w:val="00675800"/>
    <w:rsid w:val="00680F0E"/>
    <w:rsid w:val="00681FEB"/>
    <w:rsid w:val="0068212B"/>
    <w:rsid w:val="00682D64"/>
    <w:rsid w:val="00683102"/>
    <w:rsid w:val="006831D4"/>
    <w:rsid w:val="00684BE7"/>
    <w:rsid w:val="00690F1E"/>
    <w:rsid w:val="00690FB9"/>
    <w:rsid w:val="00691892"/>
    <w:rsid w:val="00693591"/>
    <w:rsid w:val="0069376C"/>
    <w:rsid w:val="006939F0"/>
    <w:rsid w:val="006954D6"/>
    <w:rsid w:val="0069577F"/>
    <w:rsid w:val="00695EA6"/>
    <w:rsid w:val="006A0767"/>
    <w:rsid w:val="006A0AB9"/>
    <w:rsid w:val="006A46A5"/>
    <w:rsid w:val="006B054D"/>
    <w:rsid w:val="006B0D65"/>
    <w:rsid w:val="006B1845"/>
    <w:rsid w:val="006B18E2"/>
    <w:rsid w:val="006B3236"/>
    <w:rsid w:val="006B5E0F"/>
    <w:rsid w:val="006B6918"/>
    <w:rsid w:val="006C2165"/>
    <w:rsid w:val="006C4C3C"/>
    <w:rsid w:val="006C5689"/>
    <w:rsid w:val="006C60F1"/>
    <w:rsid w:val="006C738F"/>
    <w:rsid w:val="006C7528"/>
    <w:rsid w:val="006D47D4"/>
    <w:rsid w:val="006D6EF1"/>
    <w:rsid w:val="006E0FFC"/>
    <w:rsid w:val="006E42F0"/>
    <w:rsid w:val="006E6616"/>
    <w:rsid w:val="006F0A39"/>
    <w:rsid w:val="006F4DA9"/>
    <w:rsid w:val="006F50F8"/>
    <w:rsid w:val="0070250B"/>
    <w:rsid w:val="00704EBE"/>
    <w:rsid w:val="00705F31"/>
    <w:rsid w:val="007072C7"/>
    <w:rsid w:val="007123C6"/>
    <w:rsid w:val="00712D60"/>
    <w:rsid w:val="00715B44"/>
    <w:rsid w:val="0071797E"/>
    <w:rsid w:val="007212F0"/>
    <w:rsid w:val="00723F51"/>
    <w:rsid w:val="00725F9D"/>
    <w:rsid w:val="00734A6E"/>
    <w:rsid w:val="007355D5"/>
    <w:rsid w:val="00740077"/>
    <w:rsid w:val="00741329"/>
    <w:rsid w:val="00743B22"/>
    <w:rsid w:val="00745609"/>
    <w:rsid w:val="00746016"/>
    <w:rsid w:val="00746A3B"/>
    <w:rsid w:val="00747EC9"/>
    <w:rsid w:val="00752275"/>
    <w:rsid w:val="00752FC0"/>
    <w:rsid w:val="00754397"/>
    <w:rsid w:val="0075441C"/>
    <w:rsid w:val="00757BEB"/>
    <w:rsid w:val="007609E6"/>
    <w:rsid w:val="00760C13"/>
    <w:rsid w:val="007618B1"/>
    <w:rsid w:val="00762C4E"/>
    <w:rsid w:val="00765E98"/>
    <w:rsid w:val="00766F07"/>
    <w:rsid w:val="007708AE"/>
    <w:rsid w:val="00770CEF"/>
    <w:rsid w:val="00772144"/>
    <w:rsid w:val="00772F8B"/>
    <w:rsid w:val="007735C7"/>
    <w:rsid w:val="00773C5A"/>
    <w:rsid w:val="00775425"/>
    <w:rsid w:val="007827B7"/>
    <w:rsid w:val="00783372"/>
    <w:rsid w:val="00793F0F"/>
    <w:rsid w:val="00795323"/>
    <w:rsid w:val="00795907"/>
    <w:rsid w:val="007A129D"/>
    <w:rsid w:val="007A3FE3"/>
    <w:rsid w:val="007B0D1C"/>
    <w:rsid w:val="007B1880"/>
    <w:rsid w:val="007B25C2"/>
    <w:rsid w:val="007B2744"/>
    <w:rsid w:val="007C73C5"/>
    <w:rsid w:val="007D45B3"/>
    <w:rsid w:val="007D5183"/>
    <w:rsid w:val="007D6B00"/>
    <w:rsid w:val="007D73F9"/>
    <w:rsid w:val="007D7FF3"/>
    <w:rsid w:val="007E0C90"/>
    <w:rsid w:val="007E18E9"/>
    <w:rsid w:val="007E3683"/>
    <w:rsid w:val="007E42DB"/>
    <w:rsid w:val="007E4DE9"/>
    <w:rsid w:val="007E626D"/>
    <w:rsid w:val="007F2AC1"/>
    <w:rsid w:val="007F35BA"/>
    <w:rsid w:val="0080115A"/>
    <w:rsid w:val="00801B1D"/>
    <w:rsid w:val="00802D2B"/>
    <w:rsid w:val="008034A9"/>
    <w:rsid w:val="0080448C"/>
    <w:rsid w:val="00804ADA"/>
    <w:rsid w:val="00807B19"/>
    <w:rsid w:val="0081130A"/>
    <w:rsid w:val="00813295"/>
    <w:rsid w:val="00813729"/>
    <w:rsid w:val="00814F00"/>
    <w:rsid w:val="008151F6"/>
    <w:rsid w:val="008164A3"/>
    <w:rsid w:val="0081713B"/>
    <w:rsid w:val="00817520"/>
    <w:rsid w:val="008178C8"/>
    <w:rsid w:val="00822AA2"/>
    <w:rsid w:val="00823621"/>
    <w:rsid w:val="00825C0A"/>
    <w:rsid w:val="00826E45"/>
    <w:rsid w:val="0082789E"/>
    <w:rsid w:val="00830035"/>
    <w:rsid w:val="00830864"/>
    <w:rsid w:val="00831ECE"/>
    <w:rsid w:val="00833303"/>
    <w:rsid w:val="00833E19"/>
    <w:rsid w:val="008340DC"/>
    <w:rsid w:val="00835053"/>
    <w:rsid w:val="00835706"/>
    <w:rsid w:val="00835CBD"/>
    <w:rsid w:val="00835EE0"/>
    <w:rsid w:val="00841537"/>
    <w:rsid w:val="00843570"/>
    <w:rsid w:val="00843FE3"/>
    <w:rsid w:val="0084474D"/>
    <w:rsid w:val="00844BFC"/>
    <w:rsid w:val="00844C10"/>
    <w:rsid w:val="00845184"/>
    <w:rsid w:val="008472ED"/>
    <w:rsid w:val="008476E2"/>
    <w:rsid w:val="00851597"/>
    <w:rsid w:val="008518AF"/>
    <w:rsid w:val="00852046"/>
    <w:rsid w:val="00853EBC"/>
    <w:rsid w:val="008552ED"/>
    <w:rsid w:val="0085585F"/>
    <w:rsid w:val="00855BF4"/>
    <w:rsid w:val="00857A25"/>
    <w:rsid w:val="00857B85"/>
    <w:rsid w:val="00857FB9"/>
    <w:rsid w:val="008600B5"/>
    <w:rsid w:val="008601D5"/>
    <w:rsid w:val="0086168B"/>
    <w:rsid w:val="008624AC"/>
    <w:rsid w:val="00862585"/>
    <w:rsid w:val="00864821"/>
    <w:rsid w:val="00865C21"/>
    <w:rsid w:val="00866BD7"/>
    <w:rsid w:val="00866D0A"/>
    <w:rsid w:val="008746FA"/>
    <w:rsid w:val="008753E6"/>
    <w:rsid w:val="008805D7"/>
    <w:rsid w:val="008806FB"/>
    <w:rsid w:val="0088353D"/>
    <w:rsid w:val="008835D9"/>
    <w:rsid w:val="0089242F"/>
    <w:rsid w:val="0089578E"/>
    <w:rsid w:val="00896748"/>
    <w:rsid w:val="008A0CF8"/>
    <w:rsid w:val="008A0F74"/>
    <w:rsid w:val="008A239A"/>
    <w:rsid w:val="008A275C"/>
    <w:rsid w:val="008A49B1"/>
    <w:rsid w:val="008B0656"/>
    <w:rsid w:val="008B1A7B"/>
    <w:rsid w:val="008B21C3"/>
    <w:rsid w:val="008B220D"/>
    <w:rsid w:val="008B2795"/>
    <w:rsid w:val="008B3078"/>
    <w:rsid w:val="008C38BF"/>
    <w:rsid w:val="008C3CEF"/>
    <w:rsid w:val="008C685A"/>
    <w:rsid w:val="008C6B4D"/>
    <w:rsid w:val="008D1A59"/>
    <w:rsid w:val="008D431B"/>
    <w:rsid w:val="008D5C84"/>
    <w:rsid w:val="008D7701"/>
    <w:rsid w:val="008E0D4D"/>
    <w:rsid w:val="008E3DAA"/>
    <w:rsid w:val="008E5D91"/>
    <w:rsid w:val="008E68A6"/>
    <w:rsid w:val="008E6D14"/>
    <w:rsid w:val="008F0626"/>
    <w:rsid w:val="008F0A0E"/>
    <w:rsid w:val="008F43A7"/>
    <w:rsid w:val="008F51CC"/>
    <w:rsid w:val="008F5233"/>
    <w:rsid w:val="00902829"/>
    <w:rsid w:val="00905BE1"/>
    <w:rsid w:val="00905D23"/>
    <w:rsid w:val="00907972"/>
    <w:rsid w:val="00914656"/>
    <w:rsid w:val="00915BB2"/>
    <w:rsid w:val="00915D79"/>
    <w:rsid w:val="0092095B"/>
    <w:rsid w:val="0092119A"/>
    <w:rsid w:val="00924926"/>
    <w:rsid w:val="00925405"/>
    <w:rsid w:val="00926FB2"/>
    <w:rsid w:val="00927BDC"/>
    <w:rsid w:val="00930D91"/>
    <w:rsid w:val="00932527"/>
    <w:rsid w:val="009378F0"/>
    <w:rsid w:val="00937A7E"/>
    <w:rsid w:val="00937F39"/>
    <w:rsid w:val="00940704"/>
    <w:rsid w:val="00942606"/>
    <w:rsid w:val="009433A0"/>
    <w:rsid w:val="00943BCE"/>
    <w:rsid w:val="0094772F"/>
    <w:rsid w:val="00947737"/>
    <w:rsid w:val="00950B7B"/>
    <w:rsid w:val="0095182D"/>
    <w:rsid w:val="00951AC5"/>
    <w:rsid w:val="00956574"/>
    <w:rsid w:val="0096080A"/>
    <w:rsid w:val="00961395"/>
    <w:rsid w:val="00963866"/>
    <w:rsid w:val="00965FAF"/>
    <w:rsid w:val="00967368"/>
    <w:rsid w:val="0097467B"/>
    <w:rsid w:val="00974DC2"/>
    <w:rsid w:val="00974FF0"/>
    <w:rsid w:val="009755F5"/>
    <w:rsid w:val="009770DE"/>
    <w:rsid w:val="009805B4"/>
    <w:rsid w:val="009821EF"/>
    <w:rsid w:val="00983AC9"/>
    <w:rsid w:val="009867E0"/>
    <w:rsid w:val="00986BFC"/>
    <w:rsid w:val="009870D2"/>
    <w:rsid w:val="00987DE2"/>
    <w:rsid w:val="009913F5"/>
    <w:rsid w:val="00991427"/>
    <w:rsid w:val="009933BF"/>
    <w:rsid w:val="00997242"/>
    <w:rsid w:val="0099740F"/>
    <w:rsid w:val="00997687"/>
    <w:rsid w:val="00997E60"/>
    <w:rsid w:val="009A1072"/>
    <w:rsid w:val="009A19C9"/>
    <w:rsid w:val="009A37FF"/>
    <w:rsid w:val="009A4804"/>
    <w:rsid w:val="009A4F48"/>
    <w:rsid w:val="009A57A6"/>
    <w:rsid w:val="009A5D27"/>
    <w:rsid w:val="009A6FEF"/>
    <w:rsid w:val="009B061B"/>
    <w:rsid w:val="009B4172"/>
    <w:rsid w:val="009B53A6"/>
    <w:rsid w:val="009B6456"/>
    <w:rsid w:val="009C0B10"/>
    <w:rsid w:val="009C5128"/>
    <w:rsid w:val="009D07E4"/>
    <w:rsid w:val="009D0B99"/>
    <w:rsid w:val="009D51D7"/>
    <w:rsid w:val="009E0B34"/>
    <w:rsid w:val="009E1433"/>
    <w:rsid w:val="009E157B"/>
    <w:rsid w:val="009E15B4"/>
    <w:rsid w:val="009E6ECD"/>
    <w:rsid w:val="009F4DEB"/>
    <w:rsid w:val="009F65C8"/>
    <w:rsid w:val="009F6F1D"/>
    <w:rsid w:val="00A01C07"/>
    <w:rsid w:val="00A02A16"/>
    <w:rsid w:val="00A04E43"/>
    <w:rsid w:val="00A05317"/>
    <w:rsid w:val="00A05411"/>
    <w:rsid w:val="00A06EA4"/>
    <w:rsid w:val="00A10165"/>
    <w:rsid w:val="00A113FE"/>
    <w:rsid w:val="00A11AE9"/>
    <w:rsid w:val="00A136FB"/>
    <w:rsid w:val="00A1491D"/>
    <w:rsid w:val="00A15119"/>
    <w:rsid w:val="00A1602E"/>
    <w:rsid w:val="00A16413"/>
    <w:rsid w:val="00A16FB6"/>
    <w:rsid w:val="00A23FE2"/>
    <w:rsid w:val="00A3107B"/>
    <w:rsid w:val="00A31B77"/>
    <w:rsid w:val="00A325F8"/>
    <w:rsid w:val="00A341F9"/>
    <w:rsid w:val="00A342EF"/>
    <w:rsid w:val="00A347B1"/>
    <w:rsid w:val="00A356F3"/>
    <w:rsid w:val="00A35F28"/>
    <w:rsid w:val="00A43EA6"/>
    <w:rsid w:val="00A44C11"/>
    <w:rsid w:val="00A51AD0"/>
    <w:rsid w:val="00A53D86"/>
    <w:rsid w:val="00A6522B"/>
    <w:rsid w:val="00A659BA"/>
    <w:rsid w:val="00A6600A"/>
    <w:rsid w:val="00A67BC7"/>
    <w:rsid w:val="00A75490"/>
    <w:rsid w:val="00A75CF9"/>
    <w:rsid w:val="00A831B6"/>
    <w:rsid w:val="00A849FF"/>
    <w:rsid w:val="00A860EB"/>
    <w:rsid w:val="00A87114"/>
    <w:rsid w:val="00A90B2A"/>
    <w:rsid w:val="00A92EAA"/>
    <w:rsid w:val="00A95A64"/>
    <w:rsid w:val="00AA1490"/>
    <w:rsid w:val="00AA1BD9"/>
    <w:rsid w:val="00AA276F"/>
    <w:rsid w:val="00AA5793"/>
    <w:rsid w:val="00AA7A54"/>
    <w:rsid w:val="00AB08F8"/>
    <w:rsid w:val="00AB3CEF"/>
    <w:rsid w:val="00AB55C2"/>
    <w:rsid w:val="00AB6C13"/>
    <w:rsid w:val="00AC1F34"/>
    <w:rsid w:val="00AC2BBC"/>
    <w:rsid w:val="00AC4273"/>
    <w:rsid w:val="00AC49D0"/>
    <w:rsid w:val="00AC4E2B"/>
    <w:rsid w:val="00AC578F"/>
    <w:rsid w:val="00AC73D1"/>
    <w:rsid w:val="00AD02EC"/>
    <w:rsid w:val="00AD6825"/>
    <w:rsid w:val="00AD7BBF"/>
    <w:rsid w:val="00AE6957"/>
    <w:rsid w:val="00AE7DF8"/>
    <w:rsid w:val="00AF3C07"/>
    <w:rsid w:val="00AF46F6"/>
    <w:rsid w:val="00AF4FF8"/>
    <w:rsid w:val="00AF6857"/>
    <w:rsid w:val="00AF7271"/>
    <w:rsid w:val="00AF75B5"/>
    <w:rsid w:val="00B000FA"/>
    <w:rsid w:val="00B0373B"/>
    <w:rsid w:val="00B05300"/>
    <w:rsid w:val="00B10A66"/>
    <w:rsid w:val="00B10BAD"/>
    <w:rsid w:val="00B16249"/>
    <w:rsid w:val="00B162B2"/>
    <w:rsid w:val="00B16BB3"/>
    <w:rsid w:val="00B1782D"/>
    <w:rsid w:val="00B20898"/>
    <w:rsid w:val="00B208F9"/>
    <w:rsid w:val="00B22836"/>
    <w:rsid w:val="00B26967"/>
    <w:rsid w:val="00B279F7"/>
    <w:rsid w:val="00B30BE7"/>
    <w:rsid w:val="00B30D90"/>
    <w:rsid w:val="00B30FE3"/>
    <w:rsid w:val="00B32D18"/>
    <w:rsid w:val="00B3301D"/>
    <w:rsid w:val="00B3431A"/>
    <w:rsid w:val="00B36F40"/>
    <w:rsid w:val="00B37E6C"/>
    <w:rsid w:val="00B40F09"/>
    <w:rsid w:val="00B41654"/>
    <w:rsid w:val="00B42BEF"/>
    <w:rsid w:val="00B42C21"/>
    <w:rsid w:val="00B43834"/>
    <w:rsid w:val="00B43B09"/>
    <w:rsid w:val="00B44F50"/>
    <w:rsid w:val="00B45307"/>
    <w:rsid w:val="00B46857"/>
    <w:rsid w:val="00B624CA"/>
    <w:rsid w:val="00B65A59"/>
    <w:rsid w:val="00B662E2"/>
    <w:rsid w:val="00B70533"/>
    <w:rsid w:val="00B72E3B"/>
    <w:rsid w:val="00B73C01"/>
    <w:rsid w:val="00B80468"/>
    <w:rsid w:val="00B94A07"/>
    <w:rsid w:val="00B97387"/>
    <w:rsid w:val="00BA0097"/>
    <w:rsid w:val="00BA0114"/>
    <w:rsid w:val="00BA1185"/>
    <w:rsid w:val="00BA2870"/>
    <w:rsid w:val="00BB41DF"/>
    <w:rsid w:val="00BB5223"/>
    <w:rsid w:val="00BB5250"/>
    <w:rsid w:val="00BB5489"/>
    <w:rsid w:val="00BB5575"/>
    <w:rsid w:val="00BB6B56"/>
    <w:rsid w:val="00BC14BA"/>
    <w:rsid w:val="00BC1EF9"/>
    <w:rsid w:val="00BC3528"/>
    <w:rsid w:val="00BC3758"/>
    <w:rsid w:val="00BD2463"/>
    <w:rsid w:val="00BD564F"/>
    <w:rsid w:val="00BD7089"/>
    <w:rsid w:val="00BD7711"/>
    <w:rsid w:val="00BD7E7A"/>
    <w:rsid w:val="00BE29F0"/>
    <w:rsid w:val="00BE400D"/>
    <w:rsid w:val="00BE64EB"/>
    <w:rsid w:val="00BE678F"/>
    <w:rsid w:val="00BF0487"/>
    <w:rsid w:val="00BF1EFD"/>
    <w:rsid w:val="00C01283"/>
    <w:rsid w:val="00C019E5"/>
    <w:rsid w:val="00C02181"/>
    <w:rsid w:val="00C02BFA"/>
    <w:rsid w:val="00C054EF"/>
    <w:rsid w:val="00C0640E"/>
    <w:rsid w:val="00C0777A"/>
    <w:rsid w:val="00C117DB"/>
    <w:rsid w:val="00C15B0D"/>
    <w:rsid w:val="00C16D29"/>
    <w:rsid w:val="00C179CB"/>
    <w:rsid w:val="00C20157"/>
    <w:rsid w:val="00C204A6"/>
    <w:rsid w:val="00C3023B"/>
    <w:rsid w:val="00C3102F"/>
    <w:rsid w:val="00C32EF0"/>
    <w:rsid w:val="00C32FF1"/>
    <w:rsid w:val="00C339ED"/>
    <w:rsid w:val="00C3440D"/>
    <w:rsid w:val="00C34BE9"/>
    <w:rsid w:val="00C36EF6"/>
    <w:rsid w:val="00C3753D"/>
    <w:rsid w:val="00C42F8D"/>
    <w:rsid w:val="00C4398D"/>
    <w:rsid w:val="00C442CE"/>
    <w:rsid w:val="00C54269"/>
    <w:rsid w:val="00C552E5"/>
    <w:rsid w:val="00C55599"/>
    <w:rsid w:val="00C56A80"/>
    <w:rsid w:val="00C60E13"/>
    <w:rsid w:val="00C7134C"/>
    <w:rsid w:val="00C71895"/>
    <w:rsid w:val="00C73C50"/>
    <w:rsid w:val="00C75C7D"/>
    <w:rsid w:val="00C77C52"/>
    <w:rsid w:val="00C9129A"/>
    <w:rsid w:val="00C943F3"/>
    <w:rsid w:val="00C9514E"/>
    <w:rsid w:val="00C967DA"/>
    <w:rsid w:val="00C9744F"/>
    <w:rsid w:val="00CA187D"/>
    <w:rsid w:val="00CA3FBB"/>
    <w:rsid w:val="00CA6C98"/>
    <w:rsid w:val="00CB0261"/>
    <w:rsid w:val="00CB0707"/>
    <w:rsid w:val="00CB0EDC"/>
    <w:rsid w:val="00CB1537"/>
    <w:rsid w:val="00CB18E5"/>
    <w:rsid w:val="00CB4581"/>
    <w:rsid w:val="00CB4EBF"/>
    <w:rsid w:val="00CB516F"/>
    <w:rsid w:val="00CB74C3"/>
    <w:rsid w:val="00CC3C54"/>
    <w:rsid w:val="00CC42C6"/>
    <w:rsid w:val="00CC4CEA"/>
    <w:rsid w:val="00CC797F"/>
    <w:rsid w:val="00CD1A61"/>
    <w:rsid w:val="00CD3B0A"/>
    <w:rsid w:val="00CD3C07"/>
    <w:rsid w:val="00CD5148"/>
    <w:rsid w:val="00CD564F"/>
    <w:rsid w:val="00CD5929"/>
    <w:rsid w:val="00CD659A"/>
    <w:rsid w:val="00CD6DC8"/>
    <w:rsid w:val="00CD7C84"/>
    <w:rsid w:val="00CE08FC"/>
    <w:rsid w:val="00CE1FE1"/>
    <w:rsid w:val="00CE3B0D"/>
    <w:rsid w:val="00CE3DEC"/>
    <w:rsid w:val="00CF0EE0"/>
    <w:rsid w:val="00CF1750"/>
    <w:rsid w:val="00CF1772"/>
    <w:rsid w:val="00CF1E0E"/>
    <w:rsid w:val="00CF1F72"/>
    <w:rsid w:val="00CF4228"/>
    <w:rsid w:val="00CF581C"/>
    <w:rsid w:val="00CF6FD0"/>
    <w:rsid w:val="00D00E47"/>
    <w:rsid w:val="00D022B4"/>
    <w:rsid w:val="00D12A46"/>
    <w:rsid w:val="00D14B76"/>
    <w:rsid w:val="00D15BC2"/>
    <w:rsid w:val="00D17E84"/>
    <w:rsid w:val="00D24117"/>
    <w:rsid w:val="00D26B04"/>
    <w:rsid w:val="00D27E3C"/>
    <w:rsid w:val="00D326C1"/>
    <w:rsid w:val="00D344BD"/>
    <w:rsid w:val="00D369C2"/>
    <w:rsid w:val="00D43CC4"/>
    <w:rsid w:val="00D44036"/>
    <w:rsid w:val="00D45FD7"/>
    <w:rsid w:val="00D476CC"/>
    <w:rsid w:val="00D479D9"/>
    <w:rsid w:val="00D47E0D"/>
    <w:rsid w:val="00D50A8C"/>
    <w:rsid w:val="00D51775"/>
    <w:rsid w:val="00D52159"/>
    <w:rsid w:val="00D5293C"/>
    <w:rsid w:val="00D53264"/>
    <w:rsid w:val="00D55E1E"/>
    <w:rsid w:val="00D55EFC"/>
    <w:rsid w:val="00D61B55"/>
    <w:rsid w:val="00D64D60"/>
    <w:rsid w:val="00D66048"/>
    <w:rsid w:val="00D675A4"/>
    <w:rsid w:val="00D70094"/>
    <w:rsid w:val="00D7384E"/>
    <w:rsid w:val="00D76EE6"/>
    <w:rsid w:val="00D84179"/>
    <w:rsid w:val="00D84C70"/>
    <w:rsid w:val="00D8527E"/>
    <w:rsid w:val="00D87F91"/>
    <w:rsid w:val="00D9024B"/>
    <w:rsid w:val="00D90357"/>
    <w:rsid w:val="00D91A00"/>
    <w:rsid w:val="00D93513"/>
    <w:rsid w:val="00D94FEA"/>
    <w:rsid w:val="00D9588A"/>
    <w:rsid w:val="00D95F0E"/>
    <w:rsid w:val="00DA235F"/>
    <w:rsid w:val="00DA3812"/>
    <w:rsid w:val="00DA4F7F"/>
    <w:rsid w:val="00DA5040"/>
    <w:rsid w:val="00DA773C"/>
    <w:rsid w:val="00DA7D50"/>
    <w:rsid w:val="00DB2C69"/>
    <w:rsid w:val="00DB6558"/>
    <w:rsid w:val="00DB6601"/>
    <w:rsid w:val="00DB73CC"/>
    <w:rsid w:val="00DC14FC"/>
    <w:rsid w:val="00DC2F3B"/>
    <w:rsid w:val="00DC78E1"/>
    <w:rsid w:val="00DD0C9F"/>
    <w:rsid w:val="00DD0F50"/>
    <w:rsid w:val="00DD1BD7"/>
    <w:rsid w:val="00DD24E3"/>
    <w:rsid w:val="00DD2F3C"/>
    <w:rsid w:val="00DD5079"/>
    <w:rsid w:val="00DD679A"/>
    <w:rsid w:val="00DD6E57"/>
    <w:rsid w:val="00DE2772"/>
    <w:rsid w:val="00DE2F35"/>
    <w:rsid w:val="00DE547A"/>
    <w:rsid w:val="00DE5B2F"/>
    <w:rsid w:val="00DF0A3A"/>
    <w:rsid w:val="00DF2A02"/>
    <w:rsid w:val="00DF410F"/>
    <w:rsid w:val="00DF5B6E"/>
    <w:rsid w:val="00DF6D58"/>
    <w:rsid w:val="00E0338C"/>
    <w:rsid w:val="00E10574"/>
    <w:rsid w:val="00E12462"/>
    <w:rsid w:val="00E12637"/>
    <w:rsid w:val="00E135EC"/>
    <w:rsid w:val="00E1401E"/>
    <w:rsid w:val="00E1424E"/>
    <w:rsid w:val="00E169C8"/>
    <w:rsid w:val="00E20699"/>
    <w:rsid w:val="00E206F6"/>
    <w:rsid w:val="00E217AA"/>
    <w:rsid w:val="00E242EE"/>
    <w:rsid w:val="00E250BA"/>
    <w:rsid w:val="00E328F4"/>
    <w:rsid w:val="00E33B0C"/>
    <w:rsid w:val="00E364DF"/>
    <w:rsid w:val="00E3668B"/>
    <w:rsid w:val="00E41F26"/>
    <w:rsid w:val="00E428CC"/>
    <w:rsid w:val="00E53B47"/>
    <w:rsid w:val="00E56BCA"/>
    <w:rsid w:val="00E57F45"/>
    <w:rsid w:val="00E61485"/>
    <w:rsid w:val="00E6208C"/>
    <w:rsid w:val="00E65EF4"/>
    <w:rsid w:val="00E70BA9"/>
    <w:rsid w:val="00E72EE3"/>
    <w:rsid w:val="00E75909"/>
    <w:rsid w:val="00E77028"/>
    <w:rsid w:val="00E82E5D"/>
    <w:rsid w:val="00E84182"/>
    <w:rsid w:val="00E841EE"/>
    <w:rsid w:val="00E84D27"/>
    <w:rsid w:val="00E86EA9"/>
    <w:rsid w:val="00E86FCB"/>
    <w:rsid w:val="00E87230"/>
    <w:rsid w:val="00E90321"/>
    <w:rsid w:val="00E9142A"/>
    <w:rsid w:val="00E9163F"/>
    <w:rsid w:val="00E92203"/>
    <w:rsid w:val="00E92B63"/>
    <w:rsid w:val="00E93EFE"/>
    <w:rsid w:val="00E940BA"/>
    <w:rsid w:val="00EA4DB3"/>
    <w:rsid w:val="00EB39F4"/>
    <w:rsid w:val="00EB4D2F"/>
    <w:rsid w:val="00EC0111"/>
    <w:rsid w:val="00EC0A5A"/>
    <w:rsid w:val="00EC1F86"/>
    <w:rsid w:val="00EC4BC9"/>
    <w:rsid w:val="00EC5456"/>
    <w:rsid w:val="00EC6A8D"/>
    <w:rsid w:val="00EC7DE3"/>
    <w:rsid w:val="00ED0FE1"/>
    <w:rsid w:val="00ED1D26"/>
    <w:rsid w:val="00ED32BF"/>
    <w:rsid w:val="00ED42A9"/>
    <w:rsid w:val="00ED471B"/>
    <w:rsid w:val="00ED5395"/>
    <w:rsid w:val="00ED5EBA"/>
    <w:rsid w:val="00EE1A05"/>
    <w:rsid w:val="00EE2111"/>
    <w:rsid w:val="00EE67BB"/>
    <w:rsid w:val="00EF01E4"/>
    <w:rsid w:val="00EF1A23"/>
    <w:rsid w:val="00EF202E"/>
    <w:rsid w:val="00EF38D1"/>
    <w:rsid w:val="00EF3910"/>
    <w:rsid w:val="00EF4119"/>
    <w:rsid w:val="00EF498D"/>
    <w:rsid w:val="00EF4DD1"/>
    <w:rsid w:val="00F00BC6"/>
    <w:rsid w:val="00F01D03"/>
    <w:rsid w:val="00F041F6"/>
    <w:rsid w:val="00F050F6"/>
    <w:rsid w:val="00F05C19"/>
    <w:rsid w:val="00F06F07"/>
    <w:rsid w:val="00F10121"/>
    <w:rsid w:val="00F14038"/>
    <w:rsid w:val="00F153D1"/>
    <w:rsid w:val="00F1754B"/>
    <w:rsid w:val="00F27EB7"/>
    <w:rsid w:val="00F34959"/>
    <w:rsid w:val="00F356EB"/>
    <w:rsid w:val="00F359C5"/>
    <w:rsid w:val="00F37FBC"/>
    <w:rsid w:val="00F43B31"/>
    <w:rsid w:val="00F43E87"/>
    <w:rsid w:val="00F46116"/>
    <w:rsid w:val="00F518C8"/>
    <w:rsid w:val="00F51A64"/>
    <w:rsid w:val="00F52AE2"/>
    <w:rsid w:val="00F52C26"/>
    <w:rsid w:val="00F548FC"/>
    <w:rsid w:val="00F605AC"/>
    <w:rsid w:val="00F60779"/>
    <w:rsid w:val="00F65B7A"/>
    <w:rsid w:val="00F65C2B"/>
    <w:rsid w:val="00F66B57"/>
    <w:rsid w:val="00F71556"/>
    <w:rsid w:val="00F71B4A"/>
    <w:rsid w:val="00F74149"/>
    <w:rsid w:val="00F77295"/>
    <w:rsid w:val="00F77715"/>
    <w:rsid w:val="00F8125A"/>
    <w:rsid w:val="00F8244A"/>
    <w:rsid w:val="00F83578"/>
    <w:rsid w:val="00F839C7"/>
    <w:rsid w:val="00F842DD"/>
    <w:rsid w:val="00F84C94"/>
    <w:rsid w:val="00F91239"/>
    <w:rsid w:val="00F91A33"/>
    <w:rsid w:val="00F91BBD"/>
    <w:rsid w:val="00F93ABF"/>
    <w:rsid w:val="00F954C2"/>
    <w:rsid w:val="00F9596F"/>
    <w:rsid w:val="00F97251"/>
    <w:rsid w:val="00F97EB6"/>
    <w:rsid w:val="00FA06B6"/>
    <w:rsid w:val="00FA0B9A"/>
    <w:rsid w:val="00FA169A"/>
    <w:rsid w:val="00FA217F"/>
    <w:rsid w:val="00FA27E9"/>
    <w:rsid w:val="00FA392A"/>
    <w:rsid w:val="00FA39FE"/>
    <w:rsid w:val="00FA3F73"/>
    <w:rsid w:val="00FA4F09"/>
    <w:rsid w:val="00FA61B0"/>
    <w:rsid w:val="00FB06B8"/>
    <w:rsid w:val="00FB1EC5"/>
    <w:rsid w:val="00FB28D8"/>
    <w:rsid w:val="00FB33A7"/>
    <w:rsid w:val="00FB39C5"/>
    <w:rsid w:val="00FB4FAE"/>
    <w:rsid w:val="00FB5228"/>
    <w:rsid w:val="00FB7945"/>
    <w:rsid w:val="00FC2B1C"/>
    <w:rsid w:val="00FC3594"/>
    <w:rsid w:val="00FC60B4"/>
    <w:rsid w:val="00FC78F5"/>
    <w:rsid w:val="00FC792E"/>
    <w:rsid w:val="00FD3B80"/>
    <w:rsid w:val="00FD4EBE"/>
    <w:rsid w:val="00FD6642"/>
    <w:rsid w:val="00FE2DC2"/>
    <w:rsid w:val="00FE392A"/>
    <w:rsid w:val="00FE48DB"/>
    <w:rsid w:val="00FE5B25"/>
    <w:rsid w:val="00FE62DC"/>
    <w:rsid w:val="00FE69CD"/>
    <w:rsid w:val="00FF0809"/>
    <w:rsid w:val="00FF1914"/>
    <w:rsid w:val="00FF2335"/>
    <w:rsid w:val="00FF27CF"/>
    <w:rsid w:val="00FF5C47"/>
    <w:rsid w:val="00FF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09B0"/>
    <w:pPr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2013-04-08T06:02:00Z</dcterms:created>
  <dcterms:modified xsi:type="dcterms:W3CDTF">2013-04-08T06:32:00Z</dcterms:modified>
</cp:coreProperties>
</file>