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165E3F" w:rsidP="00BF0954">
      <w:pPr>
        <w:ind w:firstLine="698"/>
        <w:jc w:val="right"/>
        <w:rPr>
          <w:rFonts w:cs="Times New Roman"/>
        </w:rPr>
      </w:pPr>
      <w:r>
        <w:rPr>
          <w:rStyle w:val="a3"/>
        </w:rPr>
        <w:t>Форма 9д-</w:t>
      </w:r>
      <w:r w:rsidR="00D821D5">
        <w:rPr>
          <w:rStyle w:val="a3"/>
        </w:rPr>
        <w:t>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473686">
        <w:rPr>
          <w:rFonts w:ascii="Times New Roman" w:hAnsi="Times New Roman" w:cs="Times New Roman"/>
          <w:sz w:val="26"/>
          <w:szCs w:val="26"/>
        </w:rPr>
        <w:t>грузобагажа</w:t>
      </w:r>
      <w:proofErr w:type="spellEnd"/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Предоставляемые Открытым акционерным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165E3F" w:rsidRDefault="00D821D5" w:rsidP="00BF0954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165E3F">
        <w:rPr>
          <w:rFonts w:ascii="Times New Roman" w:hAnsi="Times New Roman" w:cs="Times New Roman"/>
          <w:b/>
          <w:u w:val="single"/>
        </w:rPr>
        <w:t xml:space="preserve">за период </w:t>
      </w:r>
      <w:r w:rsidR="008F0DC7">
        <w:rPr>
          <w:rFonts w:ascii="Times New Roman" w:hAnsi="Times New Roman" w:cs="Times New Roman"/>
          <w:b/>
          <w:u w:val="single"/>
        </w:rPr>
        <w:t xml:space="preserve">январь-август </w:t>
      </w:r>
      <w:r w:rsidRPr="00165E3F">
        <w:rPr>
          <w:rFonts w:ascii="Times New Roman" w:hAnsi="Times New Roman" w:cs="Times New Roman"/>
          <w:b/>
          <w:u w:val="single"/>
        </w:rPr>
        <w:t>201</w:t>
      </w:r>
      <w:r w:rsidR="008F0DC7">
        <w:rPr>
          <w:rFonts w:ascii="Times New Roman" w:hAnsi="Times New Roman" w:cs="Times New Roman"/>
          <w:b/>
          <w:u w:val="single"/>
        </w:rPr>
        <w:t>6</w:t>
      </w:r>
      <w:r w:rsidRPr="00165E3F">
        <w:rPr>
          <w:rFonts w:ascii="Times New Roman" w:hAnsi="Times New Roman" w:cs="Times New Roman"/>
          <w:b/>
          <w:u w:val="single"/>
        </w:rPr>
        <w:t>г.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5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065"/>
        <w:gridCol w:w="3677"/>
        <w:gridCol w:w="2126"/>
        <w:gridCol w:w="1901"/>
        <w:gridCol w:w="2554"/>
        <w:gridCol w:w="3043"/>
      </w:tblGrid>
      <w:tr w:rsidR="00D821D5" w:rsidRPr="00255A12" w:rsidTr="00866682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A12">
              <w:rPr>
                <w:rFonts w:ascii="Times New Roman" w:hAnsi="Times New Roman" w:cs="Times New Roman"/>
              </w:rPr>
              <w:t>п\</w:t>
            </w:r>
            <w:proofErr w:type="gramStart"/>
            <w:r w:rsidRPr="00255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 w:rsidTr="00866682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 xml:space="preserve">Место нахождения: юридический и почтовый адрес, телефон, факс, </w:t>
            </w:r>
            <w:proofErr w:type="spellStart"/>
            <w:r w:rsidRPr="00255A12">
              <w:rPr>
                <w:rFonts w:ascii="Times New Roman" w:hAnsi="Times New Roman" w:cs="Times New Roman"/>
              </w:rPr>
              <w:t>эл</w:t>
            </w:r>
            <w:proofErr w:type="gramStart"/>
            <w:r w:rsidRPr="00255A12">
              <w:rPr>
                <w:rFonts w:ascii="Times New Roman" w:hAnsi="Times New Roman" w:cs="Times New Roman"/>
              </w:rPr>
              <w:t>.п</w:t>
            </w:r>
            <w:proofErr w:type="gramEnd"/>
            <w:r w:rsidRPr="00255A12">
              <w:rPr>
                <w:rFonts w:ascii="Times New Roman" w:hAnsi="Times New Roman" w:cs="Times New Roman"/>
              </w:rPr>
              <w:t>очта</w:t>
            </w:r>
            <w:proofErr w:type="spellEnd"/>
            <w:r w:rsidRPr="00255A12">
              <w:rPr>
                <w:rFonts w:ascii="Times New Roman" w:hAnsi="Times New Roman" w:cs="Times New Roman"/>
              </w:rPr>
              <w:t>, ФИО руководителя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955305" w:rsidTr="0086668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0A" w:rsidRDefault="00092E0A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66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21D5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ФЗ от 27.05.1998 г. № 76-ФЗ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статусе военнослужащих» (ст.20);</w:t>
            </w:r>
          </w:p>
          <w:p w:rsidR="00D821D5" w:rsidRPr="00F1121F" w:rsidRDefault="00092E0A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66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21D5" w:rsidRPr="00F1121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17.01.1992 г. № 2202-1 «О прокуратуре Российской Федерации», Постановление Правите</w:t>
            </w:r>
            <w:r w:rsidR="00663554">
              <w:rPr>
                <w:rFonts w:ascii="Times New Roman" w:hAnsi="Times New Roman" w:cs="Times New Roman"/>
                <w:sz w:val="24"/>
                <w:szCs w:val="24"/>
              </w:rPr>
              <w:t>льства РФ от 24.12.2004г. № 839;</w:t>
            </w:r>
            <w:r w:rsidR="00D821D5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3554" w:rsidRDefault="00092E0A" w:rsidP="00092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66F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D821D5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ОАО "РЖД" от 09 февраля 2005 г. № 152р </w:t>
            </w:r>
            <w:r w:rsidR="00D821D5" w:rsidRPr="00F1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форм бланков транспортных требований для проезда работников ОАО «РЖД» и иных категорий лиц», распоряжение ОАО "РЖД" от 09 марта 2010 г. № 452р «Об утверждении Правил выдачи транспортных требования ОАО "РЖД" для проезда на железнодорожном транспорте общего пользования»,    Распоряжение ОАО «РЖД» от 16.08.2004 г. №3108р «Об утверждении форм документов на</w:t>
            </w:r>
            <w:proofErr w:type="gramEnd"/>
            <w:r w:rsidR="00D821D5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21D5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«РЖД»,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9 февраля 2005 № </w:t>
            </w:r>
            <w:r w:rsidR="00663554">
              <w:rPr>
                <w:rFonts w:ascii="Times New Roman" w:hAnsi="Times New Roman" w:cs="Times New Roman"/>
                <w:sz w:val="24"/>
                <w:szCs w:val="24"/>
              </w:rPr>
              <w:t>152р;</w:t>
            </w:r>
            <w:proofErr w:type="gramEnd"/>
          </w:p>
          <w:p w:rsidR="00663554" w:rsidRDefault="00092E0A" w:rsidP="00092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821D5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8 мая 1994 г. N 3-ФЗ "О статусе члена Совета Федерации и статусе депутата Государственной Думы Федерального Собрания Российской Федерации", статья </w:t>
            </w:r>
            <w:r w:rsidR="00663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32;</w:t>
            </w:r>
          </w:p>
          <w:p w:rsidR="00663554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17 июля 1999 года № 178-ФЗ «О государственной социальной </w:t>
            </w:r>
            <w:r w:rsidR="00663554">
              <w:rPr>
                <w:rFonts w:ascii="Times New Roman" w:hAnsi="Times New Roman" w:cs="Times New Roman"/>
                <w:sz w:val="24"/>
                <w:szCs w:val="24"/>
              </w:rPr>
              <w:t>помощи», статья 6.1.;</w:t>
            </w:r>
          </w:p>
          <w:p w:rsidR="00663554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 августа 2004 г. № 122-ФЗ п.8, Федеральный закон от 17 июля 1999 года № 178-ФЗ «О государственной </w:t>
            </w:r>
            <w:r w:rsidR="00663554">
              <w:rPr>
                <w:rFonts w:ascii="Times New Roman" w:hAnsi="Times New Roman" w:cs="Times New Roman"/>
                <w:sz w:val="24"/>
                <w:szCs w:val="24"/>
              </w:rPr>
              <w:t>социальной помощи», статья 6.2.;</w:t>
            </w:r>
          </w:p>
          <w:p w:rsidR="00663554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 июля 1999 года № 178-ФЗ «О государственной социальной помощи», Постановление Правител</w:t>
            </w:r>
            <w:r w:rsidR="00663554">
              <w:rPr>
                <w:rFonts w:ascii="Times New Roman" w:hAnsi="Times New Roman" w:cs="Times New Roman"/>
                <w:sz w:val="24"/>
                <w:szCs w:val="24"/>
              </w:rPr>
              <w:t>ьства РФ от 28.12.2004 г. № 862;</w:t>
            </w:r>
          </w:p>
          <w:p w:rsidR="00663554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Закон РФ от 15 января 1993 г. N 4301-I "О статусе Героев Советского Союза, Героев Российской Федерации и полных кавалеров</w:t>
            </w:r>
            <w:r w:rsidR="00663554">
              <w:rPr>
                <w:rFonts w:ascii="Times New Roman" w:hAnsi="Times New Roman" w:cs="Times New Roman"/>
                <w:sz w:val="24"/>
                <w:szCs w:val="24"/>
              </w:rPr>
              <w:t xml:space="preserve"> ордена Славы", статья 6 п. 1.;</w:t>
            </w:r>
          </w:p>
          <w:p w:rsidR="00663554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9 января 1997 г. N 5-ФЗ "О предоставлении социальных гарантий Героям Социалистического Труда и полным кавалерам орде</w:t>
            </w:r>
            <w:r w:rsidR="00663554">
              <w:rPr>
                <w:rFonts w:ascii="Times New Roman" w:hAnsi="Times New Roman" w:cs="Times New Roman"/>
                <w:sz w:val="24"/>
                <w:szCs w:val="24"/>
              </w:rPr>
              <w:t>на Трудовой Славы", статья 4.1.;</w:t>
            </w:r>
          </w:p>
          <w:p w:rsidR="00092E0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Закон Красноярского</w:t>
            </w:r>
            <w:r w:rsidR="00092E0A">
              <w:rPr>
                <w:rFonts w:ascii="Times New Roman" w:hAnsi="Times New Roman" w:cs="Times New Roman"/>
                <w:sz w:val="24"/>
                <w:szCs w:val="24"/>
              </w:rPr>
              <w:t xml:space="preserve"> края от 10.12.2004 г. №12-2703;</w:t>
            </w:r>
          </w:p>
          <w:p w:rsidR="00092E0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Закон Красноярского</w:t>
            </w:r>
            <w:r w:rsidR="00092E0A">
              <w:rPr>
                <w:rFonts w:ascii="Times New Roman" w:hAnsi="Times New Roman" w:cs="Times New Roman"/>
                <w:sz w:val="24"/>
                <w:szCs w:val="24"/>
              </w:rPr>
              <w:t xml:space="preserve"> края от 10.12.2004 г. №12-2711;</w:t>
            </w:r>
          </w:p>
          <w:p w:rsidR="00092E0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Закон Республики 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Хакаси</w:t>
            </w:r>
            <w:r w:rsidR="00092E0A">
              <w:rPr>
                <w:rFonts w:ascii="Times New Roman" w:hAnsi="Times New Roman" w:cs="Times New Roman"/>
                <w:sz w:val="24"/>
                <w:szCs w:val="24"/>
              </w:rPr>
              <w:t>я от 11.11.2004 г. № 84;</w:t>
            </w:r>
          </w:p>
          <w:p w:rsidR="00092E0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Закон Республик</w:t>
            </w:r>
            <w:r w:rsidR="00092E0A">
              <w:rPr>
                <w:rFonts w:ascii="Times New Roman" w:hAnsi="Times New Roman" w:cs="Times New Roman"/>
                <w:sz w:val="24"/>
                <w:szCs w:val="24"/>
              </w:rPr>
              <w:t>и Хакасия от 11.11.2004 г. № 85;</w:t>
            </w:r>
          </w:p>
          <w:p w:rsidR="009A7BD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Кемеровско</w:t>
            </w:r>
            <w:r w:rsidR="009A7B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9A7BDA">
              <w:rPr>
                <w:rFonts w:ascii="Times New Roman" w:hAnsi="Times New Roman" w:cs="Times New Roman"/>
                <w:sz w:val="24"/>
                <w:szCs w:val="24"/>
              </w:rPr>
              <w:t xml:space="preserve"> обл. от 20.12.2004 г. №105-ОЗ;</w:t>
            </w:r>
          </w:p>
          <w:p w:rsidR="009A7BD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Кемеровско</w:t>
            </w:r>
            <w:r w:rsidR="009A7B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9A7BDA">
              <w:rPr>
                <w:rFonts w:ascii="Times New Roman" w:hAnsi="Times New Roman" w:cs="Times New Roman"/>
                <w:sz w:val="24"/>
                <w:szCs w:val="24"/>
              </w:rPr>
              <w:t xml:space="preserve"> обл. от 20.12.2004 г. №114-ОЗ;</w:t>
            </w:r>
          </w:p>
          <w:p w:rsidR="009A7BD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Кемеровско</w:t>
            </w:r>
            <w:r w:rsidR="009A7B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9A7BDA">
              <w:rPr>
                <w:rFonts w:ascii="Times New Roman" w:hAnsi="Times New Roman" w:cs="Times New Roman"/>
                <w:sz w:val="24"/>
                <w:szCs w:val="24"/>
              </w:rPr>
              <w:t xml:space="preserve"> обл. от 26.06.1997 г. № 21-ОЗ;</w:t>
            </w:r>
          </w:p>
          <w:p w:rsidR="009A7BD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Закон Кемеровской области от 08.04.2</w:t>
            </w:r>
            <w:r w:rsidR="009A7BDA">
              <w:rPr>
                <w:rFonts w:ascii="Times New Roman" w:hAnsi="Times New Roman" w:cs="Times New Roman"/>
                <w:sz w:val="24"/>
                <w:szCs w:val="24"/>
              </w:rPr>
              <w:t xml:space="preserve">008г. № 14- </w:t>
            </w:r>
            <w:proofErr w:type="gramStart"/>
            <w:r w:rsidR="009A7BD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="009A7B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BD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«О защите прав ребенка» от 02.11.2000 г. № 12-961</w:t>
            </w:r>
            <w:r w:rsidR="009A7BDA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от 24.05.2012 г.;</w:t>
            </w:r>
          </w:p>
          <w:p w:rsidR="009A7BD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</w:t>
            </w:r>
            <w:r w:rsidR="009A7BDA">
              <w:rPr>
                <w:rFonts w:ascii="Times New Roman" w:hAnsi="Times New Roman" w:cs="Times New Roman"/>
                <w:sz w:val="24"/>
                <w:szCs w:val="24"/>
              </w:rPr>
              <w:t>ообщении на территории Хакасии»;</w:t>
            </w:r>
          </w:p>
          <w:p w:rsidR="009A7BD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Закон Кемеровской об</w:t>
            </w:r>
            <w:r w:rsidR="009A7BDA">
              <w:rPr>
                <w:rFonts w:ascii="Times New Roman" w:hAnsi="Times New Roman" w:cs="Times New Roman"/>
                <w:sz w:val="24"/>
                <w:szCs w:val="24"/>
              </w:rPr>
              <w:t>ласти от 04.05.2010 г. № 37-ОЗ;</w:t>
            </w:r>
          </w:p>
          <w:p w:rsidR="009A7BDA" w:rsidRDefault="00D821D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09.12.2010 г.  № 11-5393 «О социальной поддержке семей,  име</w:t>
            </w:r>
            <w:r w:rsidR="009A7BDA">
              <w:rPr>
                <w:rFonts w:ascii="Times New Roman" w:hAnsi="Times New Roman" w:cs="Times New Roman"/>
                <w:sz w:val="24"/>
                <w:szCs w:val="24"/>
              </w:rPr>
              <w:t>ющих детей в Красноярском крае»;</w:t>
            </w:r>
          </w:p>
          <w:p w:rsidR="009A7BDA" w:rsidRDefault="00685678" w:rsidP="0095530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</w:t>
            </w:r>
            <w:r w:rsidR="009A7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 от 17.01.2005г. № 3-ОЗ;</w:t>
            </w:r>
          </w:p>
          <w:p w:rsidR="009A7BDA" w:rsidRDefault="00685678" w:rsidP="0095530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Закон Кемеровской </w:t>
            </w:r>
            <w:r w:rsidR="009A7BDA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 от 27.01.2005г. № 15-ОЗ;</w:t>
            </w:r>
          </w:p>
          <w:p w:rsidR="009A7BDA" w:rsidRDefault="00D30680" w:rsidP="0095530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>Закон Кемеровской</w:t>
            </w:r>
            <w:r w:rsidR="009A7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 от 07.02.2013г. № 9-ОЗ;</w:t>
            </w:r>
          </w:p>
          <w:p w:rsidR="00A66F59" w:rsidRDefault="00990DA0" w:rsidP="00955305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F59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региональной энергетической</w:t>
            </w:r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комиссии Кеме</w:t>
            </w:r>
            <w:r w:rsidR="00A83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ровской области от </w:t>
            </w:r>
            <w:r w:rsidR="00A66F59">
              <w:rPr>
                <w:rFonts w:ascii="Times New Roman" w:hAnsi="Times New Roman" w:cs="Times New Roman"/>
                <w:bCs/>
                <w:sz w:val="24"/>
                <w:szCs w:val="24"/>
              </w:rPr>
              <w:t>15.12.2015г.</w:t>
            </w:r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A66F59">
              <w:rPr>
                <w:rFonts w:ascii="Times New Roman" w:hAnsi="Times New Roman" w:cs="Times New Roman"/>
                <w:bCs/>
                <w:sz w:val="24"/>
                <w:szCs w:val="24"/>
              </w:rPr>
              <w:t>854</w:t>
            </w:r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«Краспригород»</w:t>
            </w:r>
            <w:r w:rsidR="00A66F5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66F59" w:rsidRDefault="006D22A7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Хакасия от 25.12.2012г. № 903 «Об утверждении тарифов на проезд железнодорожным транспортом в пригородном с</w:t>
            </w:r>
            <w:r w:rsidR="00A66F59">
              <w:rPr>
                <w:rFonts w:ascii="Times New Roman" w:hAnsi="Times New Roman" w:cs="Times New Roman"/>
                <w:sz w:val="24"/>
                <w:szCs w:val="24"/>
              </w:rPr>
              <w:t>ообщении по Республике Хакасия»;</w:t>
            </w:r>
          </w:p>
          <w:p w:rsidR="00A66F59" w:rsidRDefault="00AA1979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 Правительства Республики Хакасия от </w:t>
            </w:r>
            <w:r w:rsidR="00A66F59">
              <w:rPr>
                <w:rFonts w:ascii="Times New Roman" w:hAnsi="Times New Roman" w:cs="Times New Roman"/>
                <w:bCs/>
                <w:sz w:val="24"/>
                <w:szCs w:val="24"/>
              </w:rPr>
              <w:t>29.12.2015</w:t>
            </w:r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№ </w:t>
            </w:r>
            <w:r w:rsidR="00A66F59">
              <w:rPr>
                <w:rFonts w:ascii="Times New Roman" w:hAnsi="Times New Roman" w:cs="Times New Roman"/>
                <w:bCs/>
                <w:sz w:val="24"/>
                <w:szCs w:val="24"/>
              </w:rPr>
              <w:t>724</w:t>
            </w:r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внесении изменений в постановление Правительства Республики Хакасия от 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25.12.2012г. № 903 «Об утверждении тарифов на проезд железнодорожным транспортом в пригородном сообщении по Республике Хакасия»,</w:t>
            </w:r>
          </w:p>
          <w:p w:rsidR="00C766B2" w:rsidRDefault="006D22A7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682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 w:rsidR="004677A0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Красноярского </w:t>
            </w:r>
            <w:r w:rsidR="004677A0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края от 18.12.2012</w:t>
            </w:r>
            <w:r w:rsidR="00866682" w:rsidRPr="00F1121F">
              <w:rPr>
                <w:rFonts w:ascii="Times New Roman" w:hAnsi="Times New Roman" w:cs="Times New Roman"/>
                <w:sz w:val="24"/>
                <w:szCs w:val="24"/>
              </w:rPr>
              <w:t>г. № 675-п «Об утверждении предельных тарифов на услуги по перевозке пассажиров и багажа железнодорожным транспортом в пригородном сообщении»,</w:t>
            </w:r>
          </w:p>
          <w:p w:rsidR="00C766B2" w:rsidRDefault="004677A0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Красноярского края от 25.06.2014г. № 252-п</w:t>
            </w:r>
            <w:r w:rsidR="00D821D5"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Об утверждении предельных тарифов на услуги по перевозке пассажиров и багажа железнодорожным транспортом в пригородном сообщении  на отдельных участках </w:t>
            </w:r>
            <w:r w:rsidR="00981FA8"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железнодорожных путей общего пользования и внесении изменений в постановление Правительства Красноярского края  от 18.12.2012</w:t>
            </w:r>
            <w:r w:rsidR="00981FA8" w:rsidRPr="00F1121F">
              <w:rPr>
                <w:rFonts w:ascii="Times New Roman" w:hAnsi="Times New Roman" w:cs="Times New Roman"/>
                <w:sz w:val="24"/>
                <w:szCs w:val="24"/>
              </w:rPr>
              <w:t>г. № 675-п «Об утверждении предельных тарифов на услуги по перевозке пассажиров и багажа железнодорожным транс</w:t>
            </w:r>
            <w:r w:rsidR="00C766B2">
              <w:rPr>
                <w:rFonts w:ascii="Times New Roman" w:hAnsi="Times New Roman" w:cs="Times New Roman"/>
                <w:sz w:val="24"/>
                <w:szCs w:val="24"/>
              </w:rPr>
              <w:t>портом в пригородном сообщении»;</w:t>
            </w:r>
            <w:proofErr w:type="gramEnd"/>
          </w:p>
          <w:p w:rsidR="00C766B2" w:rsidRDefault="0095530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Красноярского края 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№ 587-п от 09.12.2014г. «Об утверждении предельных тарифов на услуги по перевозке багажа железнодорожным транспортом в пригородном сообщении и внесении изменений в отдельные постановления Правительства 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 об утверждении предельных тарифов на услуги по перевозке пассажиров и багажа железнодорожным транс</w:t>
            </w:r>
            <w:r w:rsidR="00EA1105" w:rsidRPr="00F11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66B2">
              <w:rPr>
                <w:rFonts w:ascii="Times New Roman" w:hAnsi="Times New Roman" w:cs="Times New Roman"/>
                <w:sz w:val="24"/>
                <w:szCs w:val="24"/>
              </w:rPr>
              <w:t>ортом в пригородном сообщении»;</w:t>
            </w:r>
          </w:p>
          <w:p w:rsidR="004677A0" w:rsidRDefault="00EA1105" w:rsidP="009553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№ 143-п</w:t>
            </w:r>
            <w:r w:rsidR="0086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от 01.04.2015г. «Об утверждении предельных тарифов на услуги по перевозке пассажиров и багажа железнодорожным транс</w:t>
            </w:r>
            <w:r w:rsidR="00863F49">
              <w:rPr>
                <w:rFonts w:ascii="Times New Roman" w:hAnsi="Times New Roman" w:cs="Times New Roman"/>
                <w:sz w:val="24"/>
                <w:szCs w:val="24"/>
              </w:rPr>
              <w:t>портом в пригородном сообщении»;</w:t>
            </w:r>
          </w:p>
          <w:p w:rsidR="00863F49" w:rsidRDefault="00863F49" w:rsidP="00863F4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№ 143-п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05.04.2016</w:t>
            </w:r>
            <w:r w:rsidRPr="00F1121F">
              <w:rPr>
                <w:rFonts w:ascii="Times New Roman" w:hAnsi="Times New Roman" w:cs="Times New Roman"/>
                <w:sz w:val="24"/>
                <w:szCs w:val="24"/>
              </w:rPr>
              <w:t>г. «Об утверждении предельных тарифов на услуги по перевозке пассажиров железнодорожным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портом в пригородном сообщении</w:t>
            </w:r>
            <w:r w:rsidR="00F459F1">
              <w:rPr>
                <w:rFonts w:ascii="Times New Roman" w:hAnsi="Times New Roman" w:cs="Times New Roman"/>
                <w:sz w:val="24"/>
                <w:szCs w:val="24"/>
              </w:rPr>
              <w:t>, оказываемые ОАО «Краспригород»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619" w:rsidRDefault="00C766B2" w:rsidP="00165E3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</w:t>
            </w:r>
            <w:r w:rsidR="00D30680" w:rsidRPr="00F1121F">
              <w:rPr>
                <w:rFonts w:ascii="Times New Roman" w:hAnsi="Times New Roman" w:cs="Times New Roman"/>
                <w:b w:val="0"/>
                <w:bCs w:val="0"/>
              </w:rPr>
              <w:t xml:space="preserve">Приказ Минтранса России от 19.12.2013г. № 473 «Правила перевозок пассажиров, багажа, </w:t>
            </w:r>
            <w:proofErr w:type="spellStart"/>
            <w:r w:rsidR="00D30680" w:rsidRPr="00F1121F">
              <w:rPr>
                <w:rFonts w:ascii="Times New Roman" w:hAnsi="Times New Roman" w:cs="Times New Roman"/>
                <w:b w:val="0"/>
                <w:bCs w:val="0"/>
              </w:rPr>
              <w:t>грузобаг</w:t>
            </w:r>
            <w:r w:rsidR="00626619">
              <w:rPr>
                <w:rFonts w:ascii="Times New Roman" w:hAnsi="Times New Roman" w:cs="Times New Roman"/>
                <w:b w:val="0"/>
                <w:bCs w:val="0"/>
              </w:rPr>
              <w:t>ажа</w:t>
            </w:r>
            <w:proofErr w:type="spellEnd"/>
            <w:r w:rsidR="00626619">
              <w:rPr>
                <w:rFonts w:ascii="Times New Roman" w:hAnsi="Times New Roman" w:cs="Times New Roman"/>
                <w:b w:val="0"/>
                <w:bCs w:val="0"/>
              </w:rPr>
              <w:t xml:space="preserve"> железнодорожным транспортом;</w:t>
            </w:r>
          </w:p>
          <w:p w:rsidR="00626619" w:rsidRDefault="00D30680" w:rsidP="00165E3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1121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626619">
              <w:rPr>
                <w:rFonts w:ascii="Times New Roman" w:hAnsi="Times New Roman" w:cs="Times New Roman"/>
                <w:b w:val="0"/>
                <w:bCs w:val="0"/>
              </w:rPr>
              <w:t xml:space="preserve">          </w:t>
            </w:r>
            <w:r w:rsidR="00D821D5" w:rsidRPr="00F1121F">
              <w:rPr>
                <w:rFonts w:ascii="Times New Roman" w:hAnsi="Times New Roman" w:cs="Times New Roman"/>
                <w:b w:val="0"/>
                <w:bCs w:val="0"/>
              </w:rPr>
              <w:t xml:space="preserve">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 w:rsidR="00D821D5" w:rsidRPr="00F1121F">
              <w:rPr>
                <w:rFonts w:ascii="Times New Roman" w:hAnsi="Times New Roman" w:cs="Times New Roman"/>
                <w:b w:val="0"/>
                <w:bCs w:val="0"/>
              </w:rPr>
              <w:t>грузобагажа</w:t>
            </w:r>
            <w:proofErr w:type="spellEnd"/>
            <w:r w:rsidR="00D821D5" w:rsidRPr="00F1121F">
              <w:rPr>
                <w:rFonts w:ascii="Times New Roman" w:hAnsi="Times New Roman" w:cs="Times New Roman"/>
                <w:b w:val="0"/>
                <w:bCs w:val="0"/>
              </w:rPr>
              <w:t xml:space="preserve"> для </w:t>
            </w:r>
            <w:r w:rsidR="00D821D5" w:rsidRPr="00F1121F">
              <w:rPr>
                <w:rFonts w:ascii="Times New Roman" w:hAnsi="Times New Roman" w:cs="Times New Roman"/>
                <w:b w:val="0"/>
                <w:bCs w:val="0"/>
              </w:rPr>
              <w:lastRenderedPageBreak/>
              <w:t>личных, семейных, домашних и иных нужд, не связанных с осуществлением пр</w:t>
            </w:r>
            <w:r w:rsidR="00626619">
              <w:rPr>
                <w:rFonts w:ascii="Times New Roman" w:hAnsi="Times New Roman" w:cs="Times New Roman"/>
                <w:b w:val="0"/>
                <w:bCs w:val="0"/>
              </w:rPr>
              <w:t>едпринимательской деятельности»;</w:t>
            </w:r>
          </w:p>
          <w:p w:rsidR="00626619" w:rsidRDefault="00D821D5" w:rsidP="00165E3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1121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626619">
              <w:rPr>
                <w:rFonts w:ascii="Times New Roman" w:hAnsi="Times New Roman" w:cs="Times New Roman"/>
                <w:b w:val="0"/>
                <w:bCs w:val="0"/>
              </w:rPr>
              <w:t xml:space="preserve">            </w:t>
            </w:r>
            <w:r w:rsidRPr="00F1121F">
              <w:rPr>
                <w:rFonts w:ascii="Times New Roman" w:hAnsi="Times New Roman" w:cs="Times New Roman"/>
                <w:b w:val="0"/>
                <w:bCs w:val="0"/>
              </w:rPr>
              <w:t>Федеральный закон от 10 января 2003 г. N 18-ФЗ</w:t>
            </w:r>
            <w:r w:rsidR="00866682" w:rsidRPr="00F1121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F1121F">
              <w:rPr>
                <w:rFonts w:ascii="Times New Roman" w:hAnsi="Times New Roman" w:cs="Times New Roman"/>
                <w:b w:val="0"/>
                <w:bCs w:val="0"/>
              </w:rPr>
              <w:t>"Устав железнодорожного т</w:t>
            </w:r>
            <w:r w:rsidR="00626619">
              <w:rPr>
                <w:rFonts w:ascii="Times New Roman" w:hAnsi="Times New Roman" w:cs="Times New Roman"/>
                <w:b w:val="0"/>
                <w:bCs w:val="0"/>
              </w:rPr>
              <w:t>ранспорта Российской Федерации";</w:t>
            </w:r>
          </w:p>
          <w:p w:rsidR="00D821D5" w:rsidRPr="00F1121F" w:rsidRDefault="00626619" w:rsidP="00165E3F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</w:t>
            </w:r>
            <w:r w:rsidR="00D821D5" w:rsidRPr="00F1121F">
              <w:rPr>
                <w:rFonts w:ascii="Times New Roman" w:hAnsi="Times New Roman" w:cs="Times New Roman"/>
                <w:b w:val="0"/>
                <w:bCs w:val="0"/>
              </w:rPr>
              <w:t xml:space="preserve">  Постановление Правительства российской Федерации от 07.03.1995 г. № 239 «О мерах по упорядочению государственного регулирования цен (тарифов)».</w:t>
            </w:r>
          </w:p>
          <w:p w:rsidR="00D821D5" w:rsidRPr="00F1121F" w:rsidRDefault="00D821D5" w:rsidP="007C0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D5" w:rsidRPr="00F1121F" w:rsidRDefault="00D821D5" w:rsidP="0047368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lastRenderedPageBreak/>
              <w:t>Открытое акционерное общество «Краспригород» (ОАО «Краспригород»)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660075,</w:t>
            </w:r>
          </w:p>
          <w:p w:rsidR="00D821D5" w:rsidRPr="00955305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расноярск, ул. </w:t>
            </w:r>
            <w:proofErr w:type="spellStart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Маерчака</w:t>
            </w:r>
            <w:proofErr w:type="spellEnd"/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д. 18г, тел. (391) 256-80-42, факс (391)256-80-47,  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530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165E3F" w:rsidRPr="0095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Федотов Олег Эдуардович</w:t>
            </w:r>
          </w:p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lastRenderedPageBreak/>
              <w:t xml:space="preserve">660075, г. Красноярск, ул. </w:t>
            </w:r>
            <w:proofErr w:type="spellStart"/>
            <w:r w:rsidRPr="00955305">
              <w:rPr>
                <w:rFonts w:ascii="Times New Roman" w:hAnsi="Times New Roman" w:cs="Times New Roman"/>
              </w:rPr>
              <w:t>Маерчака</w:t>
            </w:r>
            <w:proofErr w:type="spellEnd"/>
            <w:r w:rsidRPr="00955305">
              <w:rPr>
                <w:rFonts w:ascii="Times New Roman" w:hAnsi="Times New Roman" w:cs="Times New Roman"/>
              </w:rPr>
              <w:t>, д. 18г, тел. (391) 256-80-42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95530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Лицензия: серия ППБ № 2403338 от 02.06.2011г Предоставлена на срок до 02.06.2016г.</w:t>
            </w:r>
          </w:p>
          <w:p w:rsidR="00D821D5" w:rsidRDefault="00D821D5" w:rsidP="00FF778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955305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955305">
              <w:rPr>
                <w:rFonts w:ascii="Times New Roman" w:hAnsi="Times New Roman" w:cs="Times New Roman"/>
              </w:rPr>
              <w:t xml:space="preserve"> Министерством транспорта Российской Федерации, Федеральной службой по надзору в сфере транспорта</w:t>
            </w:r>
          </w:p>
          <w:p w:rsidR="002B5970" w:rsidRDefault="002B5970" w:rsidP="002B5970"/>
          <w:p w:rsidR="002B5970" w:rsidRDefault="002B5970" w:rsidP="002B5970"/>
          <w:p w:rsidR="002B5970" w:rsidRPr="00955305" w:rsidRDefault="002B5970" w:rsidP="002B5970">
            <w:pPr>
              <w:pStyle w:val="a6"/>
              <w:rPr>
                <w:rFonts w:ascii="Times New Roman" w:hAnsi="Times New Roman" w:cs="Times New Roman"/>
              </w:rPr>
            </w:pPr>
            <w:r w:rsidRPr="00955305">
              <w:rPr>
                <w:rFonts w:ascii="Times New Roman" w:hAnsi="Times New Roman" w:cs="Times New Roman"/>
              </w:rPr>
              <w:t>Лицензия: серия ПП № 240</w:t>
            </w:r>
            <w:r>
              <w:rPr>
                <w:rFonts w:ascii="Times New Roman" w:hAnsi="Times New Roman" w:cs="Times New Roman"/>
              </w:rPr>
              <w:t>7445</w:t>
            </w:r>
            <w:r w:rsidRPr="0095530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25.05.2016</w:t>
            </w:r>
            <w:r w:rsidRPr="00955305">
              <w:rPr>
                <w:rFonts w:ascii="Times New Roman" w:hAnsi="Times New Roman" w:cs="Times New Roman"/>
              </w:rPr>
              <w:t>г Предоставлена на срок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9553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бессрочно.</w:t>
            </w:r>
          </w:p>
          <w:p w:rsidR="002B5970" w:rsidRPr="002B5970" w:rsidRDefault="002B5970" w:rsidP="002B5970">
            <w:proofErr w:type="gramStart"/>
            <w:r w:rsidRPr="00955305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955305">
              <w:rPr>
                <w:rFonts w:ascii="Times New Roman" w:hAnsi="Times New Roman" w:cs="Times New Roman"/>
              </w:rPr>
              <w:t xml:space="preserve"> Министерством транспорта Российской Федерации, Федеральной службой по надзору в сфере транспорта</w:t>
            </w:r>
          </w:p>
        </w:tc>
      </w:tr>
    </w:tbl>
    <w:p w:rsidR="00D821D5" w:rsidRPr="00955305" w:rsidRDefault="00D821D5">
      <w:pPr>
        <w:rPr>
          <w:rFonts w:cs="Times New Roman"/>
        </w:rPr>
      </w:pPr>
    </w:p>
    <w:sectPr w:rsidR="00D821D5" w:rsidRPr="00955305" w:rsidSect="00A834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/>
  <w:rsids>
    <w:rsidRoot w:val="00BF0954"/>
    <w:rsid w:val="00002896"/>
    <w:rsid w:val="000050C2"/>
    <w:rsid w:val="00025A9F"/>
    <w:rsid w:val="00026A18"/>
    <w:rsid w:val="00026FAF"/>
    <w:rsid w:val="00030668"/>
    <w:rsid w:val="00037443"/>
    <w:rsid w:val="00053C3D"/>
    <w:rsid w:val="00061B5C"/>
    <w:rsid w:val="00062F9F"/>
    <w:rsid w:val="000664EB"/>
    <w:rsid w:val="00066D40"/>
    <w:rsid w:val="0006732B"/>
    <w:rsid w:val="00092E0A"/>
    <w:rsid w:val="000A096E"/>
    <w:rsid w:val="000A0EC3"/>
    <w:rsid w:val="000A544B"/>
    <w:rsid w:val="000A6ECF"/>
    <w:rsid w:val="000B096F"/>
    <w:rsid w:val="000B5BFA"/>
    <w:rsid w:val="000B6042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223C6"/>
    <w:rsid w:val="0013103D"/>
    <w:rsid w:val="00132848"/>
    <w:rsid w:val="00132F5F"/>
    <w:rsid w:val="00152A48"/>
    <w:rsid w:val="00160549"/>
    <w:rsid w:val="00165E3F"/>
    <w:rsid w:val="001749F0"/>
    <w:rsid w:val="00174CB4"/>
    <w:rsid w:val="001924F0"/>
    <w:rsid w:val="001927F0"/>
    <w:rsid w:val="001A2F64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B5970"/>
    <w:rsid w:val="002C05DE"/>
    <w:rsid w:val="002C10FC"/>
    <w:rsid w:val="002C5661"/>
    <w:rsid w:val="002C7528"/>
    <w:rsid w:val="002D4D40"/>
    <w:rsid w:val="002D63C4"/>
    <w:rsid w:val="002D6B61"/>
    <w:rsid w:val="002D7E7E"/>
    <w:rsid w:val="002E00C3"/>
    <w:rsid w:val="00300431"/>
    <w:rsid w:val="00300EE0"/>
    <w:rsid w:val="003143CF"/>
    <w:rsid w:val="003206D0"/>
    <w:rsid w:val="00327B80"/>
    <w:rsid w:val="00330E73"/>
    <w:rsid w:val="00336279"/>
    <w:rsid w:val="003455AB"/>
    <w:rsid w:val="00345AD1"/>
    <w:rsid w:val="00360B37"/>
    <w:rsid w:val="00367230"/>
    <w:rsid w:val="00372658"/>
    <w:rsid w:val="00375D62"/>
    <w:rsid w:val="00375EAB"/>
    <w:rsid w:val="0037751D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6BDD"/>
    <w:rsid w:val="003F1C98"/>
    <w:rsid w:val="004003A7"/>
    <w:rsid w:val="0040506F"/>
    <w:rsid w:val="00423717"/>
    <w:rsid w:val="0043396E"/>
    <w:rsid w:val="00433B8A"/>
    <w:rsid w:val="00447D00"/>
    <w:rsid w:val="00451B87"/>
    <w:rsid w:val="004609FC"/>
    <w:rsid w:val="00462C4D"/>
    <w:rsid w:val="004677A0"/>
    <w:rsid w:val="00472528"/>
    <w:rsid w:val="00473686"/>
    <w:rsid w:val="004746D1"/>
    <w:rsid w:val="0047783D"/>
    <w:rsid w:val="00486B0F"/>
    <w:rsid w:val="00490D04"/>
    <w:rsid w:val="004A2E02"/>
    <w:rsid w:val="004B31F3"/>
    <w:rsid w:val="004C2DE7"/>
    <w:rsid w:val="004D27A1"/>
    <w:rsid w:val="004D34F1"/>
    <w:rsid w:val="004D4FF8"/>
    <w:rsid w:val="004E13E1"/>
    <w:rsid w:val="005002FE"/>
    <w:rsid w:val="00506D91"/>
    <w:rsid w:val="005136F3"/>
    <w:rsid w:val="00516804"/>
    <w:rsid w:val="00522A7C"/>
    <w:rsid w:val="00522AED"/>
    <w:rsid w:val="005256B8"/>
    <w:rsid w:val="00544B41"/>
    <w:rsid w:val="0055490C"/>
    <w:rsid w:val="005569DC"/>
    <w:rsid w:val="0056606C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26619"/>
    <w:rsid w:val="00635032"/>
    <w:rsid w:val="00646D39"/>
    <w:rsid w:val="00650566"/>
    <w:rsid w:val="0066051F"/>
    <w:rsid w:val="00663554"/>
    <w:rsid w:val="00675800"/>
    <w:rsid w:val="006814BD"/>
    <w:rsid w:val="00685678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D22A7"/>
    <w:rsid w:val="006E6980"/>
    <w:rsid w:val="006E7343"/>
    <w:rsid w:val="006F6488"/>
    <w:rsid w:val="0070672A"/>
    <w:rsid w:val="0071576F"/>
    <w:rsid w:val="00715CDB"/>
    <w:rsid w:val="00716620"/>
    <w:rsid w:val="0071702E"/>
    <w:rsid w:val="00726979"/>
    <w:rsid w:val="00730C12"/>
    <w:rsid w:val="00731470"/>
    <w:rsid w:val="0073705F"/>
    <w:rsid w:val="0074529B"/>
    <w:rsid w:val="00746B60"/>
    <w:rsid w:val="00750AF0"/>
    <w:rsid w:val="00750D1A"/>
    <w:rsid w:val="007611BA"/>
    <w:rsid w:val="007613AB"/>
    <w:rsid w:val="00774648"/>
    <w:rsid w:val="00774BF6"/>
    <w:rsid w:val="00780437"/>
    <w:rsid w:val="0079259D"/>
    <w:rsid w:val="00795543"/>
    <w:rsid w:val="007A2AF3"/>
    <w:rsid w:val="007B66CD"/>
    <w:rsid w:val="007C0AA2"/>
    <w:rsid w:val="007C3DED"/>
    <w:rsid w:val="007C4E16"/>
    <w:rsid w:val="007E5117"/>
    <w:rsid w:val="007F41E4"/>
    <w:rsid w:val="007F64E4"/>
    <w:rsid w:val="007F79E6"/>
    <w:rsid w:val="00804A56"/>
    <w:rsid w:val="00830508"/>
    <w:rsid w:val="00831AAB"/>
    <w:rsid w:val="00833F3F"/>
    <w:rsid w:val="008411CE"/>
    <w:rsid w:val="00852403"/>
    <w:rsid w:val="0085561C"/>
    <w:rsid w:val="00855D01"/>
    <w:rsid w:val="0086297A"/>
    <w:rsid w:val="008633DE"/>
    <w:rsid w:val="00863F49"/>
    <w:rsid w:val="0086459C"/>
    <w:rsid w:val="0086483F"/>
    <w:rsid w:val="00866682"/>
    <w:rsid w:val="00871BBC"/>
    <w:rsid w:val="00875BF3"/>
    <w:rsid w:val="00892795"/>
    <w:rsid w:val="008961B9"/>
    <w:rsid w:val="008A3558"/>
    <w:rsid w:val="008C0707"/>
    <w:rsid w:val="008D3A7B"/>
    <w:rsid w:val="008D493C"/>
    <w:rsid w:val="008D574E"/>
    <w:rsid w:val="008F0DC7"/>
    <w:rsid w:val="00903E26"/>
    <w:rsid w:val="00912897"/>
    <w:rsid w:val="00924891"/>
    <w:rsid w:val="00925E33"/>
    <w:rsid w:val="00927D6B"/>
    <w:rsid w:val="00932BE0"/>
    <w:rsid w:val="0093440D"/>
    <w:rsid w:val="00951683"/>
    <w:rsid w:val="00951DCE"/>
    <w:rsid w:val="00955305"/>
    <w:rsid w:val="00956707"/>
    <w:rsid w:val="009612D1"/>
    <w:rsid w:val="0096543B"/>
    <w:rsid w:val="00966B6B"/>
    <w:rsid w:val="00970BA2"/>
    <w:rsid w:val="009725AB"/>
    <w:rsid w:val="00976418"/>
    <w:rsid w:val="0098127A"/>
    <w:rsid w:val="00981FA8"/>
    <w:rsid w:val="009872ED"/>
    <w:rsid w:val="00990DA0"/>
    <w:rsid w:val="0099147C"/>
    <w:rsid w:val="009A7BDA"/>
    <w:rsid w:val="009B08DF"/>
    <w:rsid w:val="009B3634"/>
    <w:rsid w:val="009B3AEF"/>
    <w:rsid w:val="009C6AD0"/>
    <w:rsid w:val="009D1A51"/>
    <w:rsid w:val="009D334C"/>
    <w:rsid w:val="009D587C"/>
    <w:rsid w:val="009E0A88"/>
    <w:rsid w:val="009E3EBC"/>
    <w:rsid w:val="009F5838"/>
    <w:rsid w:val="00A00214"/>
    <w:rsid w:val="00A01A52"/>
    <w:rsid w:val="00A02D20"/>
    <w:rsid w:val="00A073AC"/>
    <w:rsid w:val="00A14E0D"/>
    <w:rsid w:val="00A16F2C"/>
    <w:rsid w:val="00A226C8"/>
    <w:rsid w:val="00A25F3B"/>
    <w:rsid w:val="00A31C46"/>
    <w:rsid w:val="00A46DA9"/>
    <w:rsid w:val="00A557D9"/>
    <w:rsid w:val="00A63009"/>
    <w:rsid w:val="00A66F59"/>
    <w:rsid w:val="00A71FE7"/>
    <w:rsid w:val="00A812BA"/>
    <w:rsid w:val="00A823C5"/>
    <w:rsid w:val="00A83406"/>
    <w:rsid w:val="00A84735"/>
    <w:rsid w:val="00A907BA"/>
    <w:rsid w:val="00AA1979"/>
    <w:rsid w:val="00AA6186"/>
    <w:rsid w:val="00AA787C"/>
    <w:rsid w:val="00AB2580"/>
    <w:rsid w:val="00AC3EA2"/>
    <w:rsid w:val="00AF5686"/>
    <w:rsid w:val="00AF7967"/>
    <w:rsid w:val="00B052FE"/>
    <w:rsid w:val="00B206FC"/>
    <w:rsid w:val="00B21767"/>
    <w:rsid w:val="00B22429"/>
    <w:rsid w:val="00B228E0"/>
    <w:rsid w:val="00B26C59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84ACE"/>
    <w:rsid w:val="00B900AF"/>
    <w:rsid w:val="00B91A03"/>
    <w:rsid w:val="00BA2A76"/>
    <w:rsid w:val="00BA51A2"/>
    <w:rsid w:val="00BC18CC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41051"/>
    <w:rsid w:val="00C42843"/>
    <w:rsid w:val="00C55EF8"/>
    <w:rsid w:val="00C72803"/>
    <w:rsid w:val="00C72CB0"/>
    <w:rsid w:val="00C766B2"/>
    <w:rsid w:val="00C772D6"/>
    <w:rsid w:val="00C77A89"/>
    <w:rsid w:val="00C8348C"/>
    <w:rsid w:val="00C9217B"/>
    <w:rsid w:val="00C93C59"/>
    <w:rsid w:val="00C94913"/>
    <w:rsid w:val="00C97759"/>
    <w:rsid w:val="00CA3D20"/>
    <w:rsid w:val="00CA456D"/>
    <w:rsid w:val="00CA5D6F"/>
    <w:rsid w:val="00CB1177"/>
    <w:rsid w:val="00CB3796"/>
    <w:rsid w:val="00CB6792"/>
    <w:rsid w:val="00CC3E72"/>
    <w:rsid w:val="00CD2C4C"/>
    <w:rsid w:val="00CD66B2"/>
    <w:rsid w:val="00CE2D14"/>
    <w:rsid w:val="00D179FC"/>
    <w:rsid w:val="00D17E95"/>
    <w:rsid w:val="00D24688"/>
    <w:rsid w:val="00D277B4"/>
    <w:rsid w:val="00D30680"/>
    <w:rsid w:val="00D30A47"/>
    <w:rsid w:val="00D43240"/>
    <w:rsid w:val="00D50210"/>
    <w:rsid w:val="00D5131F"/>
    <w:rsid w:val="00D52A7C"/>
    <w:rsid w:val="00D54829"/>
    <w:rsid w:val="00D65B02"/>
    <w:rsid w:val="00D725CE"/>
    <w:rsid w:val="00D742AD"/>
    <w:rsid w:val="00D7605A"/>
    <w:rsid w:val="00D80949"/>
    <w:rsid w:val="00D821D5"/>
    <w:rsid w:val="00D83343"/>
    <w:rsid w:val="00D927A3"/>
    <w:rsid w:val="00D96071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E532A"/>
    <w:rsid w:val="00DF5778"/>
    <w:rsid w:val="00DF5CF8"/>
    <w:rsid w:val="00DF672D"/>
    <w:rsid w:val="00DF6C09"/>
    <w:rsid w:val="00E06612"/>
    <w:rsid w:val="00E124AE"/>
    <w:rsid w:val="00E163A6"/>
    <w:rsid w:val="00E17F8F"/>
    <w:rsid w:val="00E20442"/>
    <w:rsid w:val="00E24578"/>
    <w:rsid w:val="00E25E94"/>
    <w:rsid w:val="00E316DC"/>
    <w:rsid w:val="00E33FBB"/>
    <w:rsid w:val="00E507A5"/>
    <w:rsid w:val="00E60C0E"/>
    <w:rsid w:val="00E7265E"/>
    <w:rsid w:val="00E91FFF"/>
    <w:rsid w:val="00E93694"/>
    <w:rsid w:val="00E93815"/>
    <w:rsid w:val="00E94E86"/>
    <w:rsid w:val="00E97D3F"/>
    <w:rsid w:val="00EA1105"/>
    <w:rsid w:val="00EA2E7A"/>
    <w:rsid w:val="00EB5E92"/>
    <w:rsid w:val="00EC1EF8"/>
    <w:rsid w:val="00EC72A5"/>
    <w:rsid w:val="00ED5397"/>
    <w:rsid w:val="00ED6975"/>
    <w:rsid w:val="00EE0D9F"/>
    <w:rsid w:val="00EE1E6C"/>
    <w:rsid w:val="00EE2CD6"/>
    <w:rsid w:val="00EE7850"/>
    <w:rsid w:val="00EF43B3"/>
    <w:rsid w:val="00F0354F"/>
    <w:rsid w:val="00F1121F"/>
    <w:rsid w:val="00F12764"/>
    <w:rsid w:val="00F20A68"/>
    <w:rsid w:val="00F24B23"/>
    <w:rsid w:val="00F3359E"/>
    <w:rsid w:val="00F4164F"/>
    <w:rsid w:val="00F431C4"/>
    <w:rsid w:val="00F43979"/>
    <w:rsid w:val="00F450D0"/>
    <w:rsid w:val="00F459F1"/>
    <w:rsid w:val="00F50643"/>
    <w:rsid w:val="00F5490D"/>
    <w:rsid w:val="00F55FC5"/>
    <w:rsid w:val="00F60BD7"/>
    <w:rsid w:val="00F67980"/>
    <w:rsid w:val="00F67EF6"/>
    <w:rsid w:val="00F84E2E"/>
    <w:rsid w:val="00F91AB7"/>
    <w:rsid w:val="00F928CA"/>
    <w:rsid w:val="00F9537B"/>
    <w:rsid w:val="00F96A30"/>
    <w:rsid w:val="00FA64E0"/>
    <w:rsid w:val="00FB2373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BF0954"/>
    <w:rPr>
      <w:color w:val="auto"/>
    </w:rPr>
  </w:style>
  <w:style w:type="paragraph" w:customStyle="1" w:styleId="a5">
    <w:name w:val="Комментарий"/>
    <w:basedOn w:val="a"/>
    <w:next w:val="a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F0954"/>
    <w:pPr>
      <w:jc w:val="both"/>
    </w:pPr>
    <w:rPr>
      <w:sz w:val="24"/>
      <w:szCs w:val="24"/>
    </w:rPr>
  </w:style>
  <w:style w:type="character" w:styleId="a7">
    <w:name w:val="Hyperlink"/>
    <w:basedOn w:val="a0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iemnaya@krasp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69A32-308A-4AEA-952B-B2C6E46C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11</cp:revision>
  <dcterms:created xsi:type="dcterms:W3CDTF">2016-04-11T02:26:00Z</dcterms:created>
  <dcterms:modified xsi:type="dcterms:W3CDTF">2016-12-29T08:15:00Z</dcterms:modified>
</cp:coreProperties>
</file>