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81" w:rsidRPr="00572B9A" w:rsidRDefault="00CB0181" w:rsidP="00572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B9A">
        <w:rPr>
          <w:rFonts w:ascii="Times New Roman" w:hAnsi="Times New Roman" w:cs="Times New Roman"/>
          <w:b/>
          <w:bCs/>
          <w:sz w:val="28"/>
          <w:szCs w:val="28"/>
        </w:rPr>
        <w:t>Сообщение о</w:t>
      </w:r>
      <w:r w:rsidRPr="00572B9A">
        <w:rPr>
          <w:rFonts w:ascii="Times New Roman" w:hAnsi="Times New Roman" w:cs="Times New Roman"/>
          <w:b/>
          <w:sz w:val="28"/>
          <w:szCs w:val="28"/>
        </w:rPr>
        <w:t xml:space="preserve"> дате,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в Совет директоров</w:t>
      </w:r>
      <w:r w:rsidRPr="00572B9A">
        <w:rPr>
          <w:rFonts w:ascii="Times New Roman" w:hAnsi="Times New Roman" w:cs="Times New Roman"/>
          <w:b/>
          <w:bCs/>
          <w:sz w:val="28"/>
          <w:szCs w:val="28"/>
        </w:rPr>
        <w:t xml:space="preserve"> АО</w:t>
      </w:r>
      <w:r w:rsidRPr="00572B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«Краспригород»</w:t>
      </w:r>
    </w:p>
    <w:p w:rsidR="00CB0181" w:rsidRPr="00572B9A" w:rsidRDefault="00CB0181" w:rsidP="00572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90E" w:rsidRPr="00162B27" w:rsidRDefault="0033590E" w:rsidP="00572B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62B27">
        <w:rPr>
          <w:b/>
          <w:sz w:val="28"/>
          <w:szCs w:val="28"/>
        </w:rPr>
        <w:t>Уважаемые акционеры!</w:t>
      </w:r>
    </w:p>
    <w:p w:rsidR="00572B9A" w:rsidRPr="00162B27" w:rsidRDefault="00572B9A" w:rsidP="00572B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3590E" w:rsidRDefault="00572B9A" w:rsidP="00572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33590E" w:rsidRPr="00572B9A">
        <w:rPr>
          <w:sz w:val="28"/>
          <w:szCs w:val="28"/>
        </w:rPr>
        <w:t xml:space="preserve">Настоящим сообщаем, что в связи с вступившим в силу 8 марта 2022 года Федеральным законом от 08.03.2022 №46-ФЗ "О внесении изменений в отдельные законодательные акты Российской Федерации» Совет директоров АО "Краспригород" на заседании, состоявшемся 6 мая 2022 года, принял решение об определении </w:t>
      </w:r>
      <w:r w:rsidR="009179D0">
        <w:rPr>
          <w:sz w:val="28"/>
          <w:szCs w:val="28"/>
          <w:u w:val="single"/>
        </w:rPr>
        <w:t xml:space="preserve">3 июня </w:t>
      </w:r>
      <w:r w:rsidR="0033590E" w:rsidRPr="00572B9A">
        <w:rPr>
          <w:sz w:val="28"/>
          <w:szCs w:val="28"/>
          <w:u w:val="single"/>
        </w:rPr>
        <w:t>2022 года датой</w:t>
      </w:r>
      <w:r w:rsidR="0033590E" w:rsidRPr="00572B9A">
        <w:rPr>
          <w:sz w:val="28"/>
          <w:szCs w:val="28"/>
        </w:rPr>
        <w:t xml:space="preserve">, до которой от  акционера Общества, являющегося в совокупности владельцем не менее чем 2 процентов голосующих акций Общества будут приниматься предложения о внесении вопросов в повестку дня годового общего собрания акционеров АО "Краспригород" и предложения о выдвижении кандидатов для избрания в совет директоров АО "Краспригород" на проводимом в 2022 году годовом общем собрании акционеров АО "Краспригород". </w:t>
      </w:r>
    </w:p>
    <w:p w:rsidR="00CB0181" w:rsidRPr="00572B9A" w:rsidRDefault="00572B9A" w:rsidP="00572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90E" w:rsidRPr="00572B9A">
        <w:rPr>
          <w:rFonts w:ascii="Times New Roman" w:hAnsi="Times New Roman" w:cs="Times New Roman"/>
          <w:sz w:val="28"/>
          <w:szCs w:val="28"/>
        </w:rPr>
        <w:t>Акционеры, являющиеся в совокупности владельцами не менее чем 2 процентов голосующих акций Общества, вправе вносить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 В случае внесения акционерами новых Предложений ранее поступившие от них Предложения считаются отозванными</w:t>
      </w:r>
      <w:r w:rsidRPr="00572B9A">
        <w:rPr>
          <w:rFonts w:ascii="Times New Roman" w:hAnsi="Times New Roman" w:cs="Times New Roman"/>
          <w:sz w:val="28"/>
          <w:szCs w:val="28"/>
        </w:rPr>
        <w:t>.</w:t>
      </w:r>
    </w:p>
    <w:p w:rsidR="00572B9A" w:rsidRDefault="00572B9A" w:rsidP="00572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572B9A">
        <w:rPr>
          <w:sz w:val="28"/>
          <w:szCs w:val="28"/>
        </w:rPr>
        <w:t>Указанные предложения должны поступить в Общество</w:t>
      </w:r>
      <w:r w:rsidR="00F225F1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="00F225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г. Красноярск, ул. Парижской Коммуны, 41, пом.4,5,</w:t>
      </w:r>
      <w:r w:rsidRPr="00572B9A">
        <w:rPr>
          <w:sz w:val="28"/>
          <w:szCs w:val="28"/>
        </w:rPr>
        <w:t xml:space="preserve"> не позднее </w:t>
      </w:r>
      <w:r w:rsidR="009179D0">
        <w:rPr>
          <w:sz w:val="28"/>
          <w:szCs w:val="28"/>
        </w:rPr>
        <w:t>3 июня</w:t>
      </w:r>
      <w:r>
        <w:rPr>
          <w:sz w:val="28"/>
          <w:szCs w:val="28"/>
        </w:rPr>
        <w:t xml:space="preserve"> 2022 года</w:t>
      </w:r>
      <w:r w:rsidR="00162B27">
        <w:rPr>
          <w:sz w:val="28"/>
          <w:szCs w:val="28"/>
        </w:rPr>
        <w:t>.</w:t>
      </w:r>
    </w:p>
    <w:p w:rsidR="0029739D" w:rsidRPr="00572B9A" w:rsidRDefault="0029739D" w:rsidP="00572B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внесения акционерами предложений, совет директоров АО "Краспригород" обязан рассмотреть поступившие предложения в порядке, установленном п. 5 ст. 53 Федерального закона от 26 декабря 1995 года № 208-ФЗ "Об акционерных обществах", в срок не позднее пяти дней с даты, до которой принимаются такие предложения. </w:t>
      </w:r>
    </w:p>
    <w:p w:rsidR="00CB0181" w:rsidRPr="00572B9A" w:rsidRDefault="00CB0181" w:rsidP="00572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81" w:rsidRPr="00572B9A" w:rsidRDefault="00CB0181" w:rsidP="00572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181" w:rsidRPr="00572B9A" w:rsidRDefault="00CB0181" w:rsidP="00CB0181">
      <w:pPr>
        <w:rPr>
          <w:rFonts w:ascii="Times New Roman" w:hAnsi="Times New Roman" w:cs="Times New Roman"/>
          <w:sz w:val="28"/>
          <w:szCs w:val="28"/>
        </w:rPr>
      </w:pPr>
    </w:p>
    <w:p w:rsidR="00CB0181" w:rsidRDefault="00CB0181" w:rsidP="00CB0181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2B9A"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Генеральный директор                                                       </w:t>
      </w:r>
      <w:r w:rsidR="00572B9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572B9A">
        <w:rPr>
          <w:rFonts w:ascii="Times New Roman" w:hAnsi="Times New Roman" w:cs="Times New Roman"/>
          <w:color w:val="000000"/>
          <w:sz w:val="28"/>
          <w:szCs w:val="28"/>
        </w:rPr>
        <w:t>Л.П.Байкалова</w:t>
      </w:r>
    </w:p>
    <w:p w:rsidR="000B01BE" w:rsidRDefault="000B01BE" w:rsidP="00CB0181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6 мая 2022 года</w:t>
      </w:r>
    </w:p>
    <w:p w:rsidR="000B01BE" w:rsidRPr="00572B9A" w:rsidRDefault="000B01BE" w:rsidP="00CB0181">
      <w:pPr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E490E" w:rsidRPr="00572B9A" w:rsidRDefault="006E490E" w:rsidP="00CB0181">
      <w:pPr>
        <w:rPr>
          <w:rFonts w:ascii="Times New Roman" w:hAnsi="Times New Roman" w:cs="Times New Roman"/>
          <w:sz w:val="28"/>
          <w:szCs w:val="28"/>
        </w:rPr>
      </w:pPr>
    </w:p>
    <w:sectPr w:rsidR="006E490E" w:rsidRPr="00572B9A" w:rsidSect="0024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0181"/>
    <w:rsid w:val="000B01BE"/>
    <w:rsid w:val="00162B27"/>
    <w:rsid w:val="001C7524"/>
    <w:rsid w:val="00243C59"/>
    <w:rsid w:val="0029739D"/>
    <w:rsid w:val="0033590E"/>
    <w:rsid w:val="00572B9A"/>
    <w:rsid w:val="006E490E"/>
    <w:rsid w:val="009179D0"/>
    <w:rsid w:val="00A41882"/>
    <w:rsid w:val="00CB0181"/>
    <w:rsid w:val="00F2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2022-04-04T02:44:00Z</dcterms:created>
  <dcterms:modified xsi:type="dcterms:W3CDTF">2022-04-05T07:12:00Z</dcterms:modified>
</cp:coreProperties>
</file>