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</w:t>
      </w:r>
      <w:r w:rsidR="002E7122">
        <w:rPr>
          <w:sz w:val="28"/>
          <w:szCs w:val="28"/>
        </w:rPr>
        <w:t>2</w:t>
      </w:r>
      <w:r w:rsidR="00C9761C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</w:t>
      </w:r>
      <w:r w:rsidR="002E7122">
        <w:rPr>
          <w:sz w:val="26"/>
          <w:szCs w:val="26"/>
        </w:rPr>
        <w:t>2</w:t>
      </w:r>
      <w:r w:rsidR="00B55D9B">
        <w:rPr>
          <w:sz w:val="26"/>
          <w:szCs w:val="26"/>
          <w:lang w:val="en-US"/>
        </w:rPr>
        <w:t>3</w:t>
      </w:r>
      <w:r w:rsidRPr="00E16CB3">
        <w:rPr>
          <w:sz w:val="26"/>
          <w:szCs w:val="26"/>
        </w:rPr>
        <w:t xml:space="preserve"> года__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2"/>
        <w:gridCol w:w="1552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lastRenderedPageBreak/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железнодорожным транспортом»</w:t>
            </w:r>
            <w:r w:rsidR="00891C9A">
              <w:rPr>
                <w:sz w:val="22"/>
                <w:szCs w:val="22"/>
              </w:rPr>
              <w:t>.</w:t>
            </w:r>
          </w:p>
          <w:p w:rsidR="00631121" w:rsidRPr="006E07A7" w:rsidRDefault="00631121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631121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07A7">
              <w:rPr>
                <w:sz w:val="22"/>
                <w:szCs w:val="22"/>
              </w:rPr>
              <w:t xml:space="preserve">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05.09.2022г.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352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железнодорожным транспортом».</w:t>
            </w:r>
          </w:p>
          <w:p w:rsidR="00631121" w:rsidRPr="006E07A7" w:rsidRDefault="00631121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631121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</w:t>
            </w:r>
            <w:r w:rsidR="004912A0" w:rsidRPr="006E07A7">
              <w:rPr>
                <w:sz w:val="22"/>
                <w:szCs w:val="22"/>
              </w:rPr>
              <w:t>.</w:t>
            </w:r>
            <w:r w:rsidR="00891C9A">
              <w:rPr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 xml:space="preserve">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4912A0" w:rsidRPr="00891C9A">
              <w:rPr>
                <w:sz w:val="22"/>
                <w:szCs w:val="22"/>
              </w:rPr>
              <w:t>.</w:t>
            </w:r>
          </w:p>
          <w:p w:rsidR="004912A0" w:rsidRPr="00891C9A" w:rsidRDefault="00631121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 xml:space="preserve">"Устав 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железнодорожного транспорта Российской</w:t>
            </w:r>
            <w:r w:rsidR="004912A0"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912A0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4912A0">
              <w:rPr>
                <w:sz w:val="22"/>
                <w:szCs w:val="22"/>
              </w:rPr>
              <w:t xml:space="preserve">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E926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E926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144/</w:t>
            </w:r>
            <w:r w:rsidR="00E9264D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E926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CD4569" w:rsidRDefault="004912A0" w:rsidP="00E926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144/</w:t>
            </w:r>
            <w:r w:rsidR="00E9264D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E9264D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E9264D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532677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532677" w:rsidRPr="006E07A7" w:rsidTr="00532677">
        <w:trPr>
          <w:trHeight w:val="243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7E63EA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43,0</w:t>
            </w:r>
            <w:r w:rsidR="00532677" w:rsidRPr="007E63EA">
              <w:rPr>
                <w:sz w:val="22"/>
                <w:szCs w:val="22"/>
              </w:rPr>
              <w:t>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52/2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7E63EA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43,0</w:t>
            </w:r>
            <w:r w:rsidR="00532677" w:rsidRPr="007E63EA">
              <w:rPr>
                <w:sz w:val="22"/>
                <w:szCs w:val="22"/>
              </w:rPr>
              <w:t>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52/2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532677" w:rsidRDefault="00532677" w:rsidP="005326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</w:t>
            </w:r>
            <w:r>
              <w:rPr>
                <w:b/>
                <w:bCs/>
                <w:sz w:val="22"/>
                <w:szCs w:val="22"/>
              </w:rPr>
              <w:t xml:space="preserve"> Ачинск-1</w:t>
            </w:r>
            <w:r w:rsidR="003E4D4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3E4D4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Назарово</w:t>
            </w:r>
          </w:p>
        </w:tc>
      </w:tr>
      <w:tr w:rsidR="00532677" w:rsidRPr="006E07A7" w:rsidTr="00532677">
        <w:trPr>
          <w:trHeight w:val="24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532677" w:rsidRDefault="00532677" w:rsidP="00532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32677">
              <w:rPr>
                <w:bCs/>
                <w:sz w:val="22"/>
                <w:szCs w:val="22"/>
              </w:rPr>
              <w:t>0</w:t>
            </w:r>
          </w:p>
        </w:tc>
      </w:tr>
      <w:tr w:rsidR="00532677" w:rsidRPr="006E07A7" w:rsidTr="00532677">
        <w:trPr>
          <w:trHeight w:val="25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A97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Default="00532677" w:rsidP="005326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32677">
              <w:rPr>
                <w:bCs/>
                <w:sz w:val="22"/>
                <w:szCs w:val="22"/>
              </w:rPr>
              <w:t>Назарово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Default="00532677" w:rsidP="005326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 w:rsidR="004912A0" w:rsidRPr="006E07A7" w:rsidTr="00532677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</w:t>
            </w:r>
            <w:r w:rsidR="00A9764F" w:rsidRPr="007E63EA">
              <w:rPr>
                <w:sz w:val="22"/>
                <w:szCs w:val="22"/>
              </w:rPr>
              <w:t>2</w:t>
            </w:r>
            <w:r w:rsidRPr="007E63EA">
              <w:rPr>
                <w:sz w:val="22"/>
                <w:szCs w:val="22"/>
              </w:rPr>
              <w:t>,8/</w:t>
            </w:r>
            <w:r w:rsidR="007E63EA" w:rsidRPr="007E63E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274/</w:t>
            </w:r>
            <w:r w:rsidR="007E63EA" w:rsidRPr="007E63EA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</w:t>
            </w:r>
            <w:r w:rsidR="00A9764F" w:rsidRPr="007E63EA">
              <w:rPr>
                <w:sz w:val="22"/>
                <w:szCs w:val="22"/>
              </w:rPr>
              <w:t>2</w:t>
            </w:r>
            <w:r w:rsidRPr="007E63EA">
              <w:rPr>
                <w:sz w:val="22"/>
                <w:szCs w:val="22"/>
              </w:rPr>
              <w:t>,8/</w:t>
            </w:r>
            <w:r w:rsidR="007E63EA" w:rsidRPr="007E63EA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E63EA" w:rsidRDefault="004912A0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274/</w:t>
            </w:r>
            <w:r w:rsidR="007E63EA" w:rsidRPr="007E63EA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532677" w:rsidRPr="006E07A7" w:rsidTr="00532677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532677" w:rsidRPr="00B82F89" w:rsidRDefault="00532677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2677" w:rsidRPr="006E07A7" w:rsidRDefault="00532677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7E63EA" w:rsidRDefault="00532677" w:rsidP="001339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77" w:rsidRPr="006E07A7" w:rsidRDefault="00532677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</w:pPr>
            <w:r>
              <w:t>Ачинск-1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677" w:rsidRPr="00873018" w:rsidRDefault="00532677" w:rsidP="005326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E4D48" w:rsidRPr="006E07A7" w:rsidTr="003E4D48">
        <w:trPr>
          <w:trHeight w:val="276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7E63EA" w:rsidP="00574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42,0</w:t>
            </w:r>
            <w:r w:rsidR="003E4D48" w:rsidRPr="007E63EA">
              <w:rPr>
                <w:sz w:val="22"/>
                <w:szCs w:val="22"/>
              </w:rPr>
              <w:t>/</w:t>
            </w:r>
            <w:r w:rsidR="00574A3A" w:rsidRPr="007E63EA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41</w:t>
            </w:r>
            <w:r w:rsidR="003E4D48" w:rsidRPr="007E63EA">
              <w:rPr>
                <w:sz w:val="22"/>
                <w:szCs w:val="22"/>
              </w:rPr>
              <w:t>/</w:t>
            </w:r>
            <w:r w:rsidRPr="007E63EA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3E4D48" w:rsidP="003E4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7E63EA" w:rsidP="00574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42,0</w:t>
            </w:r>
            <w:r w:rsidR="003E4D48" w:rsidRPr="007E63EA">
              <w:rPr>
                <w:sz w:val="22"/>
                <w:szCs w:val="22"/>
              </w:rPr>
              <w:t>/</w:t>
            </w:r>
            <w:r w:rsidR="00574A3A" w:rsidRPr="007E63EA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7E63E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41</w:t>
            </w:r>
            <w:r w:rsidR="003E4D48" w:rsidRPr="007E63EA">
              <w:rPr>
                <w:sz w:val="22"/>
                <w:szCs w:val="22"/>
              </w:rPr>
              <w:t>/</w:t>
            </w:r>
            <w:r w:rsidRPr="007E63EA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3E4D48" w:rsidRDefault="003E4D48" w:rsidP="00574A3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</w:t>
            </w:r>
            <w:r>
              <w:rPr>
                <w:b/>
                <w:bCs/>
                <w:sz w:val="22"/>
                <w:szCs w:val="22"/>
              </w:rPr>
              <w:t xml:space="preserve"> Ачинск-1 - </w:t>
            </w:r>
            <w:proofErr w:type="spellStart"/>
            <w:r w:rsidR="00574A3A">
              <w:rPr>
                <w:b/>
                <w:bCs/>
                <w:sz w:val="22"/>
                <w:szCs w:val="22"/>
              </w:rPr>
              <w:t>Кия-Шалтырь</w:t>
            </w:r>
            <w:proofErr w:type="spellEnd"/>
          </w:p>
        </w:tc>
      </w:tr>
      <w:tr w:rsidR="003E4D48" w:rsidRPr="006E07A7" w:rsidTr="003E4D48">
        <w:trPr>
          <w:trHeight w:val="25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873018" w:rsidRDefault="003E4D48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Ачинск-1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E4D48">
              <w:rPr>
                <w:bCs/>
                <w:sz w:val="22"/>
                <w:szCs w:val="22"/>
              </w:rPr>
              <w:t>0</w:t>
            </w:r>
          </w:p>
        </w:tc>
      </w:tr>
      <w:tr w:rsidR="003E4D48" w:rsidRPr="006E07A7" w:rsidTr="003E4D48">
        <w:trPr>
          <w:trHeight w:val="56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3E4D48" w:rsidRPr="00B82F89" w:rsidRDefault="003E4D48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6E07A7" w:rsidRDefault="003E4D4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P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D48" w:rsidRDefault="003E4D48" w:rsidP="003E4D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Default="00574A3A" w:rsidP="006911F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Назарово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D48" w:rsidRDefault="00574A3A" w:rsidP="003E4D4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53267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131/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435CA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131/</w:t>
            </w:r>
            <w:r w:rsidR="00E9264D">
              <w:rPr>
                <w:sz w:val="22"/>
                <w:szCs w:val="22"/>
              </w:rPr>
              <w:t>41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E9264D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264D" w:rsidRPr="00B82F89" w:rsidRDefault="00E9264D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9264D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E9264D" w:rsidRPr="00B82F89" w:rsidRDefault="00E9264D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64D" w:rsidRPr="006E07A7" w:rsidRDefault="00E9264D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64D" w:rsidRPr="00873ADE" w:rsidRDefault="00E9264D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E9264D" w:rsidP="00E9264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CD4569" w:rsidRDefault="00A9764F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E9264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E9264D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E9264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E9264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E9264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E9264D" w:rsidRDefault="00A9764F" w:rsidP="00E9264D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D4569">
              <w:rPr>
                <w:sz w:val="22"/>
                <w:szCs w:val="22"/>
                <w:lang w:val="en-US"/>
              </w:rPr>
              <w:t>1</w:t>
            </w:r>
            <w:r w:rsidR="00E9264D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E9264D" w:rsidP="006911FF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CD4569" w:rsidRDefault="00744671" w:rsidP="00CD456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E07A7">
              <w:rPr>
                <w:sz w:val="22"/>
                <w:szCs w:val="22"/>
              </w:rPr>
              <w:t>76/</w:t>
            </w:r>
            <w:r w:rsidR="00CD45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631121" w:rsidP="0063112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873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8730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7E63EA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44,7/2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167/2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44,7/2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7E63EA" w:rsidRDefault="00B94EB9" w:rsidP="00B94E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63EA">
              <w:rPr>
                <w:sz w:val="22"/>
                <w:szCs w:val="22"/>
              </w:rPr>
              <w:t>167/2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631121" w:rsidP="006911FF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B55D9B">
        <w:rPr>
          <w:sz w:val="26"/>
          <w:szCs w:val="26"/>
          <w:lang w:val="en-US"/>
        </w:rPr>
        <w:t>3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Default="00BE1726" w:rsidP="00A976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</w:t>
            </w:r>
            <w:r w:rsidR="00631121">
              <w:rPr>
                <w:sz w:val="22"/>
                <w:szCs w:val="22"/>
              </w:rPr>
              <w:lastRenderedPageBreak/>
              <w:t xml:space="preserve">ым </w:t>
            </w:r>
            <w:r>
              <w:rPr>
                <w:sz w:val="22"/>
                <w:szCs w:val="22"/>
              </w:rPr>
              <w:t>транспортом»</w:t>
            </w:r>
            <w:r w:rsidR="00891C9A">
              <w:rPr>
                <w:sz w:val="22"/>
                <w:szCs w:val="22"/>
              </w:rPr>
              <w:t>.</w:t>
            </w:r>
          </w:p>
          <w:p w:rsidR="00631121" w:rsidRPr="006E07A7" w:rsidRDefault="00631121" w:rsidP="00A9764F">
            <w:pPr>
              <w:autoSpaceDE w:val="0"/>
              <w:autoSpaceDN w:val="0"/>
              <w:adjustRightInd w:val="0"/>
              <w:jc w:val="both"/>
            </w:pPr>
          </w:p>
          <w:p w:rsidR="00631121" w:rsidRDefault="00631121" w:rsidP="006311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07A7">
              <w:rPr>
                <w:sz w:val="22"/>
                <w:szCs w:val="22"/>
              </w:rPr>
              <w:t xml:space="preserve">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05.09.2022г.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352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железнодорожным транспортом».</w:t>
            </w:r>
          </w:p>
          <w:p w:rsidR="00631121" w:rsidRPr="006E07A7" w:rsidRDefault="00631121" w:rsidP="00631121">
            <w:pPr>
              <w:autoSpaceDE w:val="0"/>
              <w:autoSpaceDN w:val="0"/>
              <w:adjustRightInd w:val="0"/>
              <w:jc w:val="both"/>
            </w:pPr>
          </w:p>
          <w:p w:rsidR="00BE1726" w:rsidRDefault="00631121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</w:t>
            </w:r>
            <w:r w:rsidR="00BE1726" w:rsidRPr="006E07A7">
              <w:rPr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 xml:space="preserve">Постановление Правительства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91C9A" w:rsidRPr="00891C9A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оссийской </w:t>
            </w:r>
            <w:r w:rsidR="00891C9A" w:rsidRPr="00891C9A">
              <w:rPr>
                <w:bCs/>
                <w:sz w:val="22"/>
                <w:szCs w:val="22"/>
              </w:rPr>
              <w:t>Ф</w:t>
            </w:r>
            <w:r>
              <w:rPr>
                <w:bCs/>
                <w:sz w:val="22"/>
                <w:szCs w:val="22"/>
              </w:rPr>
              <w:t xml:space="preserve">едерации от </w:t>
            </w:r>
            <w:r w:rsidR="00891C9A" w:rsidRPr="00891C9A">
              <w:rPr>
                <w:bCs/>
                <w:sz w:val="22"/>
                <w:szCs w:val="22"/>
              </w:rPr>
              <w:t xml:space="preserve">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891C9A"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="00891C9A"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 w:rsidR="00891C9A" w:rsidRPr="00891C9A">
              <w:rPr>
                <w:sz w:val="22"/>
                <w:szCs w:val="22"/>
              </w:rPr>
              <w:t>.</w:t>
            </w:r>
          </w:p>
          <w:p w:rsidR="00BE1726" w:rsidRPr="00891C9A" w:rsidRDefault="00631121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 Федеральный 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закон от 10 января 2003 г. N 18-ФЗ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="00BE1726"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E1726"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 w:rsidR="00891C9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BE1726">
              <w:rPr>
                <w:sz w:val="22"/>
                <w:szCs w:val="22"/>
              </w:rPr>
              <w:t xml:space="preserve">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B55D9B">
        <w:rPr>
          <w:sz w:val="26"/>
          <w:szCs w:val="26"/>
          <w:lang w:val="en-US"/>
        </w:rPr>
        <w:t>3</w:t>
      </w:r>
      <w:r w:rsidR="00AA0A5C" w:rsidRPr="00E16CB3">
        <w:rPr>
          <w:sz w:val="26"/>
          <w:szCs w:val="26"/>
        </w:rPr>
        <w:t xml:space="preserve"> года___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574A3A" w:rsidRPr="006E07A7" w:rsidTr="00574A3A">
        <w:trPr>
          <w:trHeight w:val="972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транспортом».</w:t>
            </w:r>
          </w:p>
          <w:p w:rsidR="00574A3A" w:rsidRDefault="00574A3A" w:rsidP="00A9764F">
            <w:pPr>
              <w:autoSpaceDE w:val="0"/>
              <w:autoSpaceDN w:val="0"/>
              <w:adjustRightInd w:val="0"/>
              <w:jc w:val="both"/>
            </w:pPr>
          </w:p>
          <w:p w:rsidR="00574A3A" w:rsidRDefault="00574A3A" w:rsidP="00A976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E07A7">
              <w:rPr>
                <w:sz w:val="22"/>
                <w:szCs w:val="22"/>
              </w:rPr>
              <w:t xml:space="preserve">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05.09.2022г.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352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железнодорожным транспортом».</w:t>
            </w:r>
          </w:p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</w:pPr>
          </w:p>
          <w:p w:rsidR="00574A3A" w:rsidRDefault="00574A3A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.</w:t>
            </w:r>
            <w:r w:rsidRPr="00891C9A">
              <w:rPr>
                <w:bCs/>
                <w:sz w:val="22"/>
                <w:szCs w:val="22"/>
              </w:rPr>
              <w:t xml:space="preserve"> Постановление Правительства Российской Федерации от 27.05.2021г. № 810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891C9A">
              <w:rPr>
                <w:bCs/>
                <w:sz w:val="22"/>
                <w:szCs w:val="22"/>
              </w:rPr>
              <w:t>грузобагажа</w:t>
            </w:r>
            <w:proofErr w:type="spellEnd"/>
            <w:r w:rsidRPr="00891C9A">
              <w:rPr>
                <w:bCs/>
                <w:sz w:val="22"/>
                <w:szCs w:val="22"/>
              </w:rPr>
              <w:t xml:space="preserve"> для личных, семейных, домашних и иных нужд, не связанных с </w:t>
            </w:r>
            <w:r w:rsidRPr="00891C9A">
              <w:rPr>
                <w:bCs/>
                <w:sz w:val="22"/>
                <w:szCs w:val="22"/>
              </w:rPr>
              <w:lastRenderedPageBreak/>
              <w:t>осуществлением предпринимательской деятельности»</w:t>
            </w:r>
            <w:r w:rsidRPr="00891C9A">
              <w:rPr>
                <w:sz w:val="22"/>
                <w:szCs w:val="22"/>
              </w:rPr>
              <w:t>.</w:t>
            </w:r>
          </w:p>
          <w:p w:rsidR="00574A3A" w:rsidRPr="00891C9A" w:rsidRDefault="00574A3A" w:rsidP="00891C9A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74A3A" w:rsidRDefault="00574A3A" w:rsidP="00A9764F">
            <w:pPr>
              <w:autoSpaceDE w:val="0"/>
              <w:autoSpaceDN w:val="0"/>
              <w:adjustRightInd w:val="0"/>
              <w:jc w:val="both"/>
            </w:pPr>
          </w:p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3A" w:rsidRDefault="00574A3A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989" w:type="dxa"/>
              <w:tblLayout w:type="fixed"/>
              <w:tblLook w:val="04A0"/>
            </w:tblPr>
            <w:tblGrid>
              <w:gridCol w:w="2206"/>
              <w:gridCol w:w="1783"/>
            </w:tblGrid>
            <w:tr w:rsidR="00574A3A" w:rsidTr="002E7122">
              <w:tc>
                <w:tcPr>
                  <w:tcW w:w="2206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74A3A" w:rsidTr="002E7122">
              <w:tc>
                <w:tcPr>
                  <w:tcW w:w="2206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574A3A" w:rsidRPr="004912A0" w:rsidRDefault="00574A3A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574A3A" w:rsidRPr="00574A3A" w:rsidRDefault="00574A3A" w:rsidP="00574A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4A3A" w:rsidRPr="006E07A7" w:rsidTr="00574A3A">
        <w:trPr>
          <w:trHeight w:val="9204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A3A" w:rsidRPr="006E07A7" w:rsidRDefault="00574A3A" w:rsidP="00A9764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7E63EA" w:rsidP="00435C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  <w:r w:rsidR="00574A3A">
              <w:rPr>
                <w:sz w:val="22"/>
                <w:szCs w:val="22"/>
              </w:rPr>
              <w:t>/</w:t>
            </w:r>
            <w:r w:rsidR="00435CA1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7E63E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7E63EA" w:rsidP="00435C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  <w:r w:rsidR="00574A3A">
              <w:rPr>
                <w:sz w:val="22"/>
                <w:szCs w:val="22"/>
              </w:rPr>
              <w:t>/</w:t>
            </w:r>
            <w:r w:rsidR="00435CA1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Default="00574A3A" w:rsidP="007E6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63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</w:t>
            </w:r>
            <w:r w:rsidR="007E63E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3A" w:rsidRPr="006E07A7" w:rsidRDefault="00574A3A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3A" w:rsidRPr="006E07A7" w:rsidRDefault="00574A3A" w:rsidP="00574A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74A3A">
              <w:rPr>
                <w:b/>
                <w:bCs/>
                <w:sz w:val="22"/>
                <w:szCs w:val="22"/>
              </w:rPr>
              <w:t>Участок Ачинск-1-Кия-Шалтырь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Pr="00891C9A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891C9A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1EA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47A7C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E7122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3C1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D48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35CA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677"/>
    <w:rsid w:val="00532FC4"/>
    <w:rsid w:val="005352F5"/>
    <w:rsid w:val="00535446"/>
    <w:rsid w:val="0053552B"/>
    <w:rsid w:val="00535791"/>
    <w:rsid w:val="0053611E"/>
    <w:rsid w:val="0053615D"/>
    <w:rsid w:val="00536A7A"/>
    <w:rsid w:val="00536B19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A3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4A41"/>
    <w:rsid w:val="00625612"/>
    <w:rsid w:val="00625A1A"/>
    <w:rsid w:val="00627C00"/>
    <w:rsid w:val="00630999"/>
    <w:rsid w:val="00630B45"/>
    <w:rsid w:val="00631121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3873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63EA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1C9A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5D9B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61C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4569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07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264D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2024-07-08T09:14:00Z</cp:lastPrinted>
  <dcterms:created xsi:type="dcterms:W3CDTF">2019-06-27T08:12:00Z</dcterms:created>
  <dcterms:modified xsi:type="dcterms:W3CDTF">2024-07-08T09:40:00Z</dcterms:modified>
</cp:coreProperties>
</file>